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65" w:rsidRPr="004A1F1F" w:rsidRDefault="00241A25" w:rsidP="0090296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429250" cy="37147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2925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158" w:rsidRPr="00BF7EAA" w:rsidRDefault="00173158" w:rsidP="001731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BF7EAA">
                              <w:rPr>
                                <w:color w:val="000000"/>
                                <w:sz w:val="56"/>
                                <w:szCs w:val="72"/>
                              </w:rPr>
                              <w:t>BULLETIN D'INSCRIPTION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7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" filled="f" stroked="f">
                <o:lock v:ext="edit" shapetype="t"/>
                <v:textbox style="mso-fit-shape-to-text:t">
                  <w:txbxContent>
                    <w:p w:rsidR="00173158" w:rsidRPr="00BF7EAA" w:rsidRDefault="00173158" w:rsidP="001731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BF7EAA">
                        <w:rPr>
                          <w:color w:val="000000"/>
                          <w:sz w:val="56"/>
                          <w:szCs w:val="72"/>
                        </w:rPr>
                        <w:t>BULLETIN D'INSCRIPTION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2965" w:rsidRPr="004A1F1F" w:rsidRDefault="00241A25" w:rsidP="00902965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-4445</wp:posOffset>
                </wp:positionV>
                <wp:extent cx="6248400" cy="1528445"/>
                <wp:effectExtent l="0" t="0" r="19050" b="146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52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7864" w:rsidRPr="003B7864" w:rsidRDefault="00AF7F53" w:rsidP="003B786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>Thème</w:t>
                            </w:r>
                            <w:r w:rsidR="00902965" w:rsidRPr="003B7864"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> </w:t>
                            </w:r>
                            <w:r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 xml:space="preserve">Séminaire </w:t>
                            </w:r>
                            <w:r w:rsidR="00902965" w:rsidRPr="003B7864"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4E09D6" w:rsidRPr="003B7864" w:rsidRDefault="00C51817" w:rsidP="003B7864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1306BA"/>
                                <w:sz w:val="32"/>
                              </w:rPr>
                            </w:pPr>
                            <w:r w:rsidRPr="003B7864">
                              <w:rPr>
                                <w:b/>
                                <w:bCs/>
                                <w:color w:val="1306BA"/>
                                <w:sz w:val="36"/>
                                <w:szCs w:val="28"/>
                              </w:rPr>
                              <w:t>« </w:t>
                            </w:r>
                            <w:r w:rsidR="00AF50D2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 xml:space="preserve">Les </w:t>
                            </w:r>
                            <w:r w:rsidR="00AF50D2" w:rsidRPr="00AF50D2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stratégies d'optimisation du recouvrement de créances face à la concurrence</w:t>
                            </w:r>
                            <w:r w:rsidR="00651CB3" w:rsidRPr="003B7864">
                              <w:rPr>
                                <w:b/>
                                <w:bCs/>
                                <w:color w:val="1306BA"/>
                                <w:sz w:val="36"/>
                                <w:szCs w:val="28"/>
                              </w:rPr>
                              <w:t>»</w:t>
                            </w:r>
                          </w:p>
                          <w:p w:rsidR="00902965" w:rsidRPr="003B7864" w:rsidRDefault="003B7864" w:rsidP="003B786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306BA"/>
                                <w:sz w:val="32"/>
                              </w:rPr>
                            </w:pPr>
                            <w:r w:rsidRPr="003B7864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D</w:t>
                            </w:r>
                            <w:r w:rsidR="008743E8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 xml:space="preserve">u </w:t>
                            </w:r>
                            <w:r w:rsidR="00AF50D2" w:rsidRPr="00AF50D2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 xml:space="preserve">19 </w:t>
                            </w:r>
                            <w:r w:rsidR="00AF50D2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au</w:t>
                            </w:r>
                            <w:r w:rsidR="00AF50D2" w:rsidRPr="00AF50D2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 xml:space="preserve"> 20 Janvier 2018</w:t>
                            </w:r>
                            <w:r w:rsidR="00AF50D2" w:rsidRPr="000D7BCA">
                              <w:rPr>
                                <w:rFonts w:ascii="Segoe UI Symbol" w:hAnsi="Segoe UI Symbol"/>
                                <w:b/>
                                <w:bCs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="00AF50D2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aux</w:t>
                            </w:r>
                            <w:r w:rsidRPr="003B7864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870F4E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 xml:space="preserve">Résidences MAMOUNE de </w:t>
                            </w:r>
                            <w:r w:rsidR="008743E8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Dakar</w:t>
                            </w:r>
                            <w:r w:rsidR="00870F4E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 xml:space="preserve"> (sur la VDN en face terrain Sacré </w:t>
                            </w:r>
                            <w:r w:rsidR="00AF50D2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cœur</w:t>
                            </w:r>
                            <w:r w:rsidR="00870F4E">
                              <w:rPr>
                                <w:b/>
                                <w:bCs/>
                                <w:color w:val="1306BA"/>
                                <w:sz w:val="32"/>
                                <w:szCs w:val="28"/>
                              </w:rPr>
                              <w:t>)</w:t>
                            </w:r>
                          </w:p>
                          <w:p w:rsidR="00902965" w:rsidRPr="003B7864" w:rsidRDefault="00902965" w:rsidP="003B786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-26.6pt;margin-top:-.35pt;width:492pt;height:1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">
                <v:textbox>
                  <w:txbxContent>
                    <w:p w:rsidR="003B7864" w:rsidRPr="003B7864" w:rsidRDefault="00AF7F53" w:rsidP="003B786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Cooper Black" w:hAnsi="Cooper Black"/>
                          <w:b/>
                          <w:sz w:val="28"/>
                        </w:rPr>
                        <w:t>Thème</w:t>
                      </w:r>
                      <w:r w:rsidR="00902965" w:rsidRPr="003B7864">
                        <w:rPr>
                          <w:rFonts w:ascii="Cooper Black" w:hAnsi="Cooper Black"/>
                          <w:b/>
                          <w:sz w:val="28"/>
                        </w:rPr>
                        <w:t> </w:t>
                      </w:r>
                      <w:r>
                        <w:rPr>
                          <w:rFonts w:ascii="Cooper Black" w:hAnsi="Cooper Black"/>
                          <w:b/>
                          <w:sz w:val="28"/>
                        </w:rPr>
                        <w:t xml:space="preserve">Séminaire </w:t>
                      </w:r>
                      <w:r w:rsidR="00902965" w:rsidRPr="003B7864">
                        <w:rPr>
                          <w:rFonts w:ascii="Cooper Black" w:hAnsi="Cooper Black"/>
                          <w:b/>
                          <w:sz w:val="28"/>
                        </w:rPr>
                        <w:t>:</w:t>
                      </w:r>
                    </w:p>
                    <w:p w:rsidR="004E09D6" w:rsidRPr="003B7864" w:rsidRDefault="00C51817" w:rsidP="003B7864">
                      <w:pPr>
                        <w:jc w:val="center"/>
                        <w:rPr>
                          <w:rFonts w:ascii="Cooper Black" w:hAnsi="Cooper Black"/>
                          <w:b/>
                          <w:color w:val="1306BA"/>
                          <w:sz w:val="32"/>
                        </w:rPr>
                      </w:pPr>
                      <w:r w:rsidRPr="003B7864">
                        <w:rPr>
                          <w:b/>
                          <w:bCs/>
                          <w:color w:val="1306BA"/>
                          <w:sz w:val="36"/>
                          <w:szCs w:val="28"/>
                        </w:rPr>
                        <w:t>« </w:t>
                      </w:r>
                      <w:r w:rsidR="00AF50D2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 xml:space="preserve">Les </w:t>
                      </w:r>
                      <w:r w:rsidR="00AF50D2" w:rsidRPr="00AF50D2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stratégies d'optimisation du recouvrement de créances face à la concurrence</w:t>
                      </w:r>
                      <w:r w:rsidR="00651CB3" w:rsidRPr="003B7864">
                        <w:rPr>
                          <w:b/>
                          <w:bCs/>
                          <w:color w:val="1306BA"/>
                          <w:sz w:val="36"/>
                          <w:szCs w:val="28"/>
                        </w:rPr>
                        <w:t>»</w:t>
                      </w:r>
                    </w:p>
                    <w:p w:rsidR="00902965" w:rsidRPr="003B7864" w:rsidRDefault="003B7864" w:rsidP="003B7864">
                      <w:pPr>
                        <w:jc w:val="center"/>
                        <w:rPr>
                          <w:rFonts w:asciiTheme="minorHAnsi" w:hAnsiTheme="minorHAnsi"/>
                          <w:b/>
                          <w:color w:val="1306BA"/>
                          <w:sz w:val="32"/>
                        </w:rPr>
                      </w:pPr>
                      <w:r w:rsidRPr="003B7864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D</w:t>
                      </w:r>
                      <w:r w:rsidR="008743E8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 xml:space="preserve">u </w:t>
                      </w:r>
                      <w:r w:rsidR="00AF50D2" w:rsidRPr="00AF50D2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 xml:space="preserve">19 </w:t>
                      </w:r>
                      <w:r w:rsidR="00AF50D2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au</w:t>
                      </w:r>
                      <w:r w:rsidR="00AF50D2" w:rsidRPr="00AF50D2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 xml:space="preserve"> 20 Janvier 2018</w:t>
                      </w:r>
                      <w:r w:rsidR="00AF50D2" w:rsidRPr="000D7BCA">
                        <w:rPr>
                          <w:rFonts w:ascii="Segoe UI Symbol" w:hAnsi="Segoe UI Symbol"/>
                          <w:b/>
                          <w:bCs/>
                          <w:color w:val="0070C0"/>
                          <w:sz w:val="28"/>
                        </w:rPr>
                        <w:t xml:space="preserve"> </w:t>
                      </w:r>
                      <w:r w:rsidR="00AF50D2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aux</w:t>
                      </w:r>
                      <w:r w:rsidRPr="003B7864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 xml:space="preserve"> </w:t>
                      </w:r>
                      <w:r w:rsidR="00870F4E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 xml:space="preserve">Résidences MAMOUNE de </w:t>
                      </w:r>
                      <w:r w:rsidR="008743E8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Dakar</w:t>
                      </w:r>
                      <w:r w:rsidR="00870F4E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 xml:space="preserve"> (sur la VDN en face terrain Sacré </w:t>
                      </w:r>
                      <w:r w:rsidR="00AF50D2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cœur</w:t>
                      </w:r>
                      <w:r w:rsidR="00870F4E">
                        <w:rPr>
                          <w:b/>
                          <w:bCs/>
                          <w:color w:val="1306BA"/>
                          <w:sz w:val="32"/>
                          <w:szCs w:val="28"/>
                        </w:rPr>
                        <w:t>)</w:t>
                      </w:r>
                    </w:p>
                    <w:p w:rsidR="00902965" w:rsidRPr="003B7864" w:rsidRDefault="00902965" w:rsidP="003B786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AD4744" w:rsidRPr="004A1F1F" w:rsidRDefault="00AD4744" w:rsidP="00902965">
      <w:pPr>
        <w:jc w:val="center"/>
        <w:rPr>
          <w:u w:val="single"/>
        </w:rPr>
      </w:pPr>
    </w:p>
    <w:p w:rsidR="00AF50D2" w:rsidRDefault="00AF50D2" w:rsidP="00902965">
      <w:pPr>
        <w:jc w:val="center"/>
        <w:rPr>
          <w:u w:val="single"/>
        </w:rPr>
      </w:pPr>
    </w:p>
    <w:p w:rsidR="00AF50D2" w:rsidRDefault="00AF50D2" w:rsidP="00902965">
      <w:pPr>
        <w:jc w:val="center"/>
        <w:rPr>
          <w:u w:val="single"/>
        </w:rPr>
      </w:pPr>
    </w:p>
    <w:p w:rsidR="00902965" w:rsidRPr="004A1F1F" w:rsidRDefault="00902965" w:rsidP="00902965">
      <w:pPr>
        <w:jc w:val="center"/>
        <w:rPr>
          <w:u w:val="single"/>
        </w:rPr>
      </w:pPr>
      <w:r w:rsidRPr="004A1F1F">
        <w:rPr>
          <w:u w:val="single"/>
        </w:rPr>
        <w:t xml:space="preserve">RENSEIGNEMENTS </w:t>
      </w:r>
    </w:p>
    <w:p w:rsidR="00902965" w:rsidRPr="004A1F1F" w:rsidRDefault="00902965" w:rsidP="00902965"/>
    <w:p w:rsidR="00902965" w:rsidRPr="004A1F1F" w:rsidRDefault="00902965" w:rsidP="00902965">
      <w:r w:rsidRPr="004A1F1F">
        <w:t xml:space="preserve">RAISON SOCIALE : _________________________________________________ </w:t>
      </w:r>
    </w:p>
    <w:p w:rsidR="00902965" w:rsidRPr="004A1F1F" w:rsidRDefault="00902965" w:rsidP="00902965"/>
    <w:p w:rsidR="00902965" w:rsidRPr="004A1F1F" w:rsidRDefault="00902965" w:rsidP="00902965">
      <w:pPr>
        <w:jc w:val="both"/>
      </w:pPr>
      <w:r w:rsidRPr="004A1F1F">
        <w:t xml:space="preserve">ADRESSE : _______________________ </w:t>
      </w:r>
      <w:r w:rsidR="00C835B9" w:rsidRPr="004A1F1F">
        <w:t>PAYS……………</w:t>
      </w:r>
    </w:p>
    <w:p w:rsidR="00902965" w:rsidRPr="004A1F1F" w:rsidRDefault="00902965" w:rsidP="00902965"/>
    <w:p w:rsidR="00902965" w:rsidRPr="004A1F1F" w:rsidRDefault="00902965" w:rsidP="00902965">
      <w:r w:rsidRPr="004A1F1F">
        <w:t>NOM (MME, MLLE, MR):____________________________________________________</w:t>
      </w:r>
    </w:p>
    <w:p w:rsidR="00902965" w:rsidRPr="004A1F1F" w:rsidRDefault="00902965" w:rsidP="00902965">
      <w:pPr>
        <w:jc w:val="both"/>
      </w:pPr>
    </w:p>
    <w:p w:rsidR="00902965" w:rsidRPr="004A1F1F" w:rsidRDefault="00902965" w:rsidP="00902965">
      <w:pPr>
        <w:jc w:val="both"/>
      </w:pPr>
      <w:r w:rsidRPr="004A1F1F">
        <w:t xml:space="preserve">FONCTION : _______________________________ SERVICE </w:t>
      </w:r>
      <w:r w:rsidR="00D66209" w:rsidRPr="004A1F1F">
        <w:t>: _</w:t>
      </w:r>
      <w:r w:rsidRPr="004A1F1F">
        <w:t xml:space="preserve">____________________ </w:t>
      </w:r>
    </w:p>
    <w:p w:rsidR="00902965" w:rsidRPr="004A1F1F" w:rsidRDefault="00902965" w:rsidP="00902965"/>
    <w:p w:rsidR="00902965" w:rsidRPr="00F108E4" w:rsidRDefault="002C1E39" w:rsidP="00902965">
      <w:pPr>
        <w:rPr>
          <w:lang w:val="en-US"/>
        </w:rPr>
      </w:pPr>
      <w:r w:rsidRPr="00F108E4">
        <w:rPr>
          <w:lang w:val="en-US"/>
        </w:rPr>
        <w:t>TELEPHONE:</w:t>
      </w:r>
      <w:r w:rsidR="00B50847" w:rsidRPr="00F108E4">
        <w:rPr>
          <w:lang w:val="en-US"/>
        </w:rPr>
        <w:t>T</w:t>
      </w:r>
      <w:r w:rsidRPr="00F108E4">
        <w:rPr>
          <w:color w:val="000000"/>
          <w:shd w:val="clear" w:color="auto" w:fill="FFFFFF"/>
          <w:lang w:val="en-US"/>
        </w:rPr>
        <w:t>EL. </w:t>
      </w:r>
      <w:r w:rsidR="00B50847" w:rsidRPr="00F108E4">
        <w:rPr>
          <w:color w:val="000000"/>
          <w:shd w:val="clear" w:color="auto" w:fill="FFFFFF"/>
          <w:lang w:val="en-US"/>
        </w:rPr>
        <w:t>…………………………………..</w:t>
      </w:r>
      <w:r w:rsidR="00902965" w:rsidRPr="00F108E4">
        <w:rPr>
          <w:lang w:val="en-US"/>
        </w:rPr>
        <w:t>F</w:t>
      </w:r>
      <w:r w:rsidR="00DC5001" w:rsidRPr="00F108E4">
        <w:rPr>
          <w:lang w:val="en-US"/>
        </w:rPr>
        <w:t>ax</w:t>
      </w:r>
      <w:r w:rsidR="00902965" w:rsidRPr="00F108E4">
        <w:rPr>
          <w:lang w:val="en-US"/>
        </w:rPr>
        <w:t xml:space="preserve"> : _ E-MAIL:_</w:t>
      </w:r>
      <w:r w:rsidRPr="00F108E4">
        <w:rPr>
          <w:color w:val="000000"/>
          <w:shd w:val="clear" w:color="auto" w:fill="FFFFFF"/>
          <w:lang w:val="en-US"/>
        </w:rPr>
        <w:t xml:space="preserve">  </w:t>
      </w:r>
    </w:p>
    <w:p w:rsidR="00902965" w:rsidRPr="00F108E4" w:rsidRDefault="00902965" w:rsidP="00902965">
      <w:pPr>
        <w:rPr>
          <w:lang w:val="en-US"/>
        </w:rPr>
      </w:pPr>
    </w:p>
    <w:p w:rsidR="00902965" w:rsidRPr="004A1F1F" w:rsidRDefault="00902965" w:rsidP="00902965">
      <w:pPr>
        <w:jc w:val="center"/>
        <w:rPr>
          <w:u w:val="single"/>
        </w:rPr>
      </w:pPr>
      <w:r w:rsidRPr="004A1F1F">
        <w:rPr>
          <w:u w:val="single"/>
        </w:rPr>
        <w:t>RENSEIGNEMENTS CONCERNANT LES PARTICIPANTS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402"/>
        <w:gridCol w:w="2439"/>
        <w:gridCol w:w="1400"/>
        <w:gridCol w:w="2002"/>
      </w:tblGrid>
      <w:tr w:rsidR="00902965" w:rsidRPr="004A1F1F" w:rsidTr="00AF50D2">
        <w:trPr>
          <w:trHeight w:val="372"/>
        </w:trPr>
        <w:tc>
          <w:tcPr>
            <w:tcW w:w="3402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rPr>
                <w:b/>
              </w:rPr>
            </w:pPr>
            <w:r w:rsidRPr="004A1F1F">
              <w:rPr>
                <w:b/>
              </w:rPr>
              <w:t>NOM ET PRENOMS (*)</w:t>
            </w:r>
          </w:p>
          <w:p w:rsidR="00902965" w:rsidRPr="004A1F1F" w:rsidRDefault="00902965" w:rsidP="00C34337">
            <w:pPr>
              <w:rPr>
                <w:b/>
                <w:u w:val="single"/>
              </w:rPr>
            </w:pPr>
          </w:p>
        </w:tc>
        <w:tc>
          <w:tcPr>
            <w:tcW w:w="2439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FONCTION</w:t>
            </w: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SERVICE</w:t>
            </w:r>
          </w:p>
        </w:tc>
        <w:tc>
          <w:tcPr>
            <w:tcW w:w="2002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</w:rPr>
            </w:pPr>
            <w:r w:rsidRPr="004A1F1F">
              <w:rPr>
                <w:b/>
              </w:rPr>
              <w:t>CONTACTS</w:t>
            </w: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</w:p>
        </w:tc>
      </w:tr>
      <w:tr w:rsidR="00902965" w:rsidRPr="004A1F1F" w:rsidTr="00AF50D2">
        <w:trPr>
          <w:trHeight w:val="570"/>
        </w:trPr>
        <w:tc>
          <w:tcPr>
            <w:tcW w:w="3402" w:type="dxa"/>
          </w:tcPr>
          <w:p w:rsidR="00902965" w:rsidRPr="004A1F1F" w:rsidRDefault="00902965" w:rsidP="00DC5001">
            <w:pPr>
              <w:spacing w:line="360" w:lineRule="auto"/>
              <w:rPr>
                <w:u w:val="single"/>
              </w:rPr>
            </w:pPr>
          </w:p>
        </w:tc>
        <w:tc>
          <w:tcPr>
            <w:tcW w:w="2439" w:type="dxa"/>
          </w:tcPr>
          <w:p w:rsidR="00902965" w:rsidRPr="004A1F1F" w:rsidRDefault="00902965" w:rsidP="002C1E39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902965" w:rsidRPr="004A1F1F" w:rsidRDefault="00902965" w:rsidP="00DC5001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</w:tr>
      <w:tr w:rsidR="00902965" w:rsidRPr="004A1F1F" w:rsidTr="00AF50D2">
        <w:trPr>
          <w:trHeight w:val="273"/>
        </w:trPr>
        <w:tc>
          <w:tcPr>
            <w:tcW w:w="3402" w:type="dxa"/>
          </w:tcPr>
          <w:p w:rsidR="00902965" w:rsidRPr="004A1F1F" w:rsidRDefault="00902965" w:rsidP="00DC5001">
            <w:pPr>
              <w:spacing w:line="360" w:lineRule="auto"/>
            </w:pPr>
          </w:p>
        </w:tc>
        <w:tc>
          <w:tcPr>
            <w:tcW w:w="2439" w:type="dxa"/>
          </w:tcPr>
          <w:p w:rsidR="00902965" w:rsidRDefault="00902965" w:rsidP="00C34337">
            <w:pPr>
              <w:jc w:val="center"/>
            </w:pPr>
          </w:p>
          <w:p w:rsidR="00B50847" w:rsidRPr="004A1F1F" w:rsidRDefault="00B50847" w:rsidP="00C34337">
            <w:pPr>
              <w:jc w:val="center"/>
            </w:pP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</w:pPr>
          </w:p>
        </w:tc>
      </w:tr>
      <w:tr w:rsidR="00902965" w:rsidRPr="004A1F1F" w:rsidTr="00AF50D2">
        <w:trPr>
          <w:trHeight w:val="287"/>
        </w:trPr>
        <w:tc>
          <w:tcPr>
            <w:tcW w:w="3402" w:type="dxa"/>
          </w:tcPr>
          <w:p w:rsidR="00902965" w:rsidRPr="004A1F1F" w:rsidRDefault="00902965" w:rsidP="00DC5001">
            <w:pPr>
              <w:spacing w:line="360" w:lineRule="auto"/>
              <w:rPr>
                <w:u w:val="single"/>
              </w:rPr>
            </w:pPr>
          </w:p>
        </w:tc>
        <w:tc>
          <w:tcPr>
            <w:tcW w:w="2439" w:type="dxa"/>
          </w:tcPr>
          <w:p w:rsidR="00902965" w:rsidRDefault="00902965" w:rsidP="00C34337">
            <w:pPr>
              <w:jc w:val="center"/>
              <w:rPr>
                <w:u w:val="single"/>
              </w:rPr>
            </w:pPr>
          </w:p>
          <w:p w:rsidR="00B50847" w:rsidRDefault="00B50847" w:rsidP="00C34337">
            <w:pPr>
              <w:jc w:val="center"/>
              <w:rPr>
                <w:u w:val="single"/>
              </w:rPr>
            </w:pPr>
          </w:p>
          <w:p w:rsidR="00B50847" w:rsidRPr="004A1F1F" w:rsidRDefault="00B50847" w:rsidP="00C34337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</w:tr>
    </w:tbl>
    <w:p w:rsidR="00902965" w:rsidRPr="004A1F1F" w:rsidRDefault="00902965" w:rsidP="00902965">
      <w:pPr>
        <w:rPr>
          <w:sz w:val="16"/>
          <w:szCs w:val="16"/>
          <w:u w:val="single"/>
        </w:rPr>
      </w:pPr>
    </w:p>
    <w:p w:rsidR="00902965" w:rsidRPr="004A1F1F" w:rsidRDefault="007D598A" w:rsidP="00902965">
      <w:pPr>
        <w:rPr>
          <w:sz w:val="22"/>
        </w:rPr>
      </w:pPr>
      <w:r w:rsidRPr="004A1F1F">
        <w:rPr>
          <w:sz w:val="22"/>
        </w:rPr>
        <w:t>NOMBRE D’</w:t>
      </w:r>
      <w:r w:rsidR="00902965" w:rsidRPr="004A1F1F">
        <w:rPr>
          <w:sz w:val="22"/>
        </w:rPr>
        <w:t>INSCRIT ___</w:t>
      </w:r>
      <w:r w:rsidR="004E634D" w:rsidRPr="004A1F1F">
        <w:rPr>
          <w:sz w:val="22"/>
        </w:rPr>
        <w:t>_ (</w:t>
      </w:r>
      <w:r w:rsidR="00902965" w:rsidRPr="004A1F1F">
        <w:rPr>
          <w:sz w:val="22"/>
        </w:rPr>
        <w:t>__</w:t>
      </w:r>
      <w:r w:rsidR="004E634D" w:rsidRPr="004A1F1F">
        <w:rPr>
          <w:sz w:val="22"/>
        </w:rPr>
        <w:t>) _</w:t>
      </w:r>
      <w:r w:rsidR="00902965" w:rsidRPr="004A1F1F">
        <w:rPr>
          <w:sz w:val="22"/>
        </w:rPr>
        <w:t xml:space="preserve">___ PERSONNE(S) </w:t>
      </w:r>
    </w:p>
    <w:p w:rsidR="00902965" w:rsidRPr="004A1F1F" w:rsidRDefault="00902965" w:rsidP="00902965">
      <w:pPr>
        <w:rPr>
          <w:sz w:val="22"/>
          <w:szCs w:val="22"/>
        </w:rPr>
      </w:pPr>
    </w:p>
    <w:p w:rsidR="00965C8C" w:rsidRDefault="00461800" w:rsidP="00461800">
      <w:pPr>
        <w:rPr>
          <w:sz w:val="22"/>
        </w:rPr>
      </w:pPr>
      <w:r w:rsidRPr="004A1F1F">
        <w:rPr>
          <w:sz w:val="22"/>
        </w:rPr>
        <w:t>MONTANT COMPREND</w:t>
      </w:r>
      <w:r w:rsidR="00870F4E">
        <w:rPr>
          <w:sz w:val="22"/>
        </w:rPr>
        <w:t xml:space="preserve"> </w:t>
      </w:r>
    </w:p>
    <w:p w:rsidR="00965C8C" w:rsidRPr="004A1F1F" w:rsidRDefault="00965C8C" w:rsidP="00965C8C">
      <w:pPr>
        <w:rPr>
          <w:sz w:val="14"/>
          <w:szCs w:val="16"/>
        </w:rPr>
      </w:pPr>
      <w:r w:rsidRPr="004A1F1F">
        <w:rPr>
          <w:sz w:val="14"/>
          <w:szCs w:val="16"/>
        </w:rPr>
        <w:t>(</w:t>
      </w:r>
      <w:r>
        <w:rPr>
          <w:sz w:val="14"/>
          <w:szCs w:val="16"/>
        </w:rPr>
        <w:t>FORMATION,</w:t>
      </w:r>
      <w:r w:rsidRPr="004A1F1F">
        <w:rPr>
          <w:sz w:val="14"/>
          <w:szCs w:val="16"/>
        </w:rPr>
        <w:t xml:space="preserve"> </w:t>
      </w:r>
      <w:r>
        <w:rPr>
          <w:sz w:val="14"/>
          <w:szCs w:val="16"/>
        </w:rPr>
        <w:t>1</w:t>
      </w:r>
      <w:r w:rsidRPr="004A1F1F">
        <w:rPr>
          <w:sz w:val="14"/>
          <w:szCs w:val="16"/>
        </w:rPr>
        <w:t xml:space="preserve"> PAUSES-CAFE, DEJEUNER, DOCUMENTATIONS, </w:t>
      </w:r>
      <w:r>
        <w:rPr>
          <w:sz w:val="14"/>
          <w:szCs w:val="16"/>
        </w:rPr>
        <w:t xml:space="preserve"> </w:t>
      </w:r>
      <w:r w:rsidRPr="004A1F1F">
        <w:rPr>
          <w:sz w:val="14"/>
          <w:szCs w:val="16"/>
        </w:rPr>
        <w:t xml:space="preserve">ATTESTATION)  </w:t>
      </w:r>
    </w:p>
    <w:p w:rsidR="00902965" w:rsidRPr="004A1F1F" w:rsidRDefault="00902965" w:rsidP="00902965"/>
    <w:p w:rsidR="00902965" w:rsidRPr="004A1F1F" w:rsidRDefault="00902965" w:rsidP="00902965">
      <w:pPr>
        <w:rPr>
          <w:sz w:val="22"/>
        </w:rPr>
      </w:pPr>
      <w:r w:rsidRPr="004A1F1F">
        <w:rPr>
          <w:sz w:val="22"/>
        </w:rPr>
        <w:t xml:space="preserve">PAYABLE : PAR CHEQUE           </w:t>
      </w:r>
      <w:r w:rsidR="00AF50D2">
        <w:rPr>
          <w:sz w:val="22"/>
        </w:rPr>
        <w:t xml:space="preserve"> </w:t>
      </w:r>
      <w:r w:rsidRPr="004A1F1F">
        <w:rPr>
          <w:sz w:val="22"/>
        </w:rPr>
        <w:t xml:space="preserve">PAR VIREMENT BANCAIRE      </w:t>
      </w:r>
      <w:r w:rsidR="00870F4E">
        <w:rPr>
          <w:sz w:val="22"/>
        </w:rPr>
        <w:t xml:space="preserve">      OU          </w:t>
      </w:r>
      <w:r w:rsidRPr="004A1F1F">
        <w:rPr>
          <w:sz w:val="22"/>
        </w:rPr>
        <w:t>EN ESPECES</w:t>
      </w:r>
    </w:p>
    <w:p w:rsidR="00902965" w:rsidRPr="004A1F1F" w:rsidRDefault="00902965" w:rsidP="00902965">
      <w:pPr>
        <w:rPr>
          <w:sz w:val="22"/>
          <w:szCs w:val="22"/>
        </w:rPr>
      </w:pPr>
      <w:r w:rsidRPr="004A1F1F">
        <w:rPr>
          <w:sz w:val="16"/>
          <w:szCs w:val="16"/>
        </w:rPr>
        <w:t xml:space="preserve"> (A L’ORDRE DE</w:t>
      </w:r>
      <w:r w:rsidR="007D598A" w:rsidRPr="004A1F1F">
        <w:rPr>
          <w:sz w:val="16"/>
          <w:szCs w:val="16"/>
        </w:rPr>
        <w:t> </w:t>
      </w:r>
      <w:r w:rsidR="003B7864" w:rsidRPr="004A1F1F">
        <w:rPr>
          <w:sz w:val="16"/>
          <w:szCs w:val="16"/>
        </w:rPr>
        <w:t>: BCT Consulting)</w:t>
      </w:r>
      <w:r w:rsidR="00870F4E">
        <w:rPr>
          <w:sz w:val="16"/>
          <w:szCs w:val="16"/>
        </w:rPr>
        <w:t xml:space="preserve">                  </w:t>
      </w:r>
      <w:r w:rsidRPr="004A1F1F">
        <w:rPr>
          <w:sz w:val="16"/>
          <w:szCs w:val="16"/>
        </w:rPr>
        <w:t xml:space="preserve"> (VOIR REFERENCES BAS DE PAGE) </w:t>
      </w:r>
    </w:p>
    <w:p w:rsidR="00902965" w:rsidRPr="004A1F1F" w:rsidRDefault="00902965" w:rsidP="00902965"/>
    <w:p w:rsidR="00902965" w:rsidRPr="004A1F1F" w:rsidRDefault="00870F4E" w:rsidP="00B6046D">
      <w:pPr>
        <w:rPr>
          <w:sz w:val="20"/>
          <w:szCs w:val="20"/>
        </w:rPr>
      </w:pPr>
      <w:r>
        <w:rPr>
          <w:sz w:val="20"/>
          <w:szCs w:val="20"/>
        </w:rPr>
        <w:t>Date   ……….</w:t>
      </w:r>
      <w:r w:rsidRPr="004A1F1F">
        <w:rPr>
          <w:sz w:val="20"/>
          <w:szCs w:val="20"/>
        </w:rPr>
        <w:t xml:space="preserve"> /</w:t>
      </w:r>
      <w:r w:rsidR="00AF50D2">
        <w:rPr>
          <w:sz w:val="20"/>
          <w:szCs w:val="20"/>
        </w:rPr>
        <w:t>…</w:t>
      </w:r>
      <w:r w:rsidRPr="004A1F1F">
        <w:rPr>
          <w:sz w:val="20"/>
          <w:szCs w:val="20"/>
        </w:rPr>
        <w:t xml:space="preserve"> /</w:t>
      </w:r>
      <w:r w:rsidR="00E26AEE" w:rsidRPr="004A1F1F">
        <w:rPr>
          <w:sz w:val="20"/>
          <w:szCs w:val="20"/>
        </w:rPr>
        <w:t xml:space="preserve"> 201</w:t>
      </w:r>
      <w:r w:rsidR="00AF50D2">
        <w:rPr>
          <w:sz w:val="20"/>
          <w:szCs w:val="20"/>
        </w:rPr>
        <w:t>8</w:t>
      </w:r>
      <w:r w:rsidR="00FE2080">
        <w:rPr>
          <w:sz w:val="20"/>
          <w:szCs w:val="20"/>
        </w:rPr>
        <w:t xml:space="preserve">                                                                                      </w:t>
      </w:r>
      <w:r w:rsidR="00AF50D2">
        <w:rPr>
          <w:sz w:val="20"/>
          <w:szCs w:val="20"/>
        </w:rPr>
        <w:t xml:space="preserve">                       </w:t>
      </w:r>
      <w:r w:rsidR="00902965" w:rsidRPr="004A1F1F">
        <w:rPr>
          <w:sz w:val="20"/>
          <w:szCs w:val="20"/>
        </w:rPr>
        <w:t>Signature et cachet</w:t>
      </w:r>
    </w:p>
    <w:p w:rsidR="003B7864" w:rsidRPr="004A1F1F" w:rsidRDefault="003B7864" w:rsidP="00B6046D">
      <w:pPr>
        <w:rPr>
          <w:sz w:val="20"/>
          <w:szCs w:val="20"/>
        </w:rPr>
      </w:pPr>
    </w:p>
    <w:p w:rsidR="003B7864" w:rsidRPr="004A1F1F" w:rsidRDefault="003B7864" w:rsidP="00B6046D">
      <w:pPr>
        <w:rPr>
          <w:sz w:val="20"/>
          <w:szCs w:val="20"/>
        </w:rPr>
      </w:pPr>
    </w:p>
    <w:p w:rsidR="003B7864" w:rsidRPr="004A1F1F" w:rsidRDefault="003B7864" w:rsidP="00B6046D">
      <w:pPr>
        <w:rPr>
          <w:sz w:val="20"/>
          <w:szCs w:val="20"/>
        </w:rPr>
      </w:pPr>
      <w:bookmarkStart w:id="0" w:name="_GoBack"/>
      <w:bookmarkEnd w:id="0"/>
    </w:p>
    <w:p w:rsidR="003B7864" w:rsidRDefault="003B7864" w:rsidP="00B6046D">
      <w:pPr>
        <w:rPr>
          <w:sz w:val="20"/>
          <w:szCs w:val="20"/>
        </w:rPr>
      </w:pPr>
    </w:p>
    <w:p w:rsidR="00134FAC" w:rsidRDefault="00134FAC" w:rsidP="00B6046D">
      <w:pPr>
        <w:rPr>
          <w:sz w:val="20"/>
          <w:szCs w:val="20"/>
        </w:rPr>
      </w:pPr>
    </w:p>
    <w:p w:rsidR="00134FAC" w:rsidRDefault="00134FAC" w:rsidP="00B6046D">
      <w:pPr>
        <w:rPr>
          <w:sz w:val="20"/>
          <w:szCs w:val="20"/>
        </w:rPr>
      </w:pPr>
    </w:p>
    <w:p w:rsidR="006C4EB3" w:rsidRPr="00134FAC" w:rsidRDefault="003B7864" w:rsidP="00AF50D2">
      <w:pPr>
        <w:jc w:val="both"/>
        <w:rPr>
          <w:sz w:val="18"/>
          <w:szCs w:val="20"/>
        </w:rPr>
      </w:pPr>
      <w:r w:rsidRPr="00FE2080">
        <w:rPr>
          <w:b/>
          <w:sz w:val="18"/>
          <w:szCs w:val="20"/>
          <w:u w:val="single"/>
        </w:rPr>
        <w:t>NB </w:t>
      </w:r>
      <w:r w:rsidRPr="00134FAC">
        <w:rPr>
          <w:b/>
          <w:sz w:val="18"/>
          <w:szCs w:val="20"/>
        </w:rPr>
        <w:t>:</w:t>
      </w:r>
      <w:r w:rsidR="00C567E6" w:rsidRPr="00134FAC">
        <w:rPr>
          <w:sz w:val="18"/>
          <w:szCs w:val="20"/>
        </w:rPr>
        <w:t xml:space="preserve"> Les règlement</w:t>
      </w:r>
      <w:r w:rsidR="00B458C2" w:rsidRPr="00134FAC">
        <w:rPr>
          <w:sz w:val="18"/>
          <w:szCs w:val="20"/>
        </w:rPr>
        <w:t>s</w:t>
      </w:r>
      <w:r w:rsidR="00C567E6" w:rsidRPr="00134FAC">
        <w:rPr>
          <w:sz w:val="18"/>
          <w:szCs w:val="20"/>
        </w:rPr>
        <w:t xml:space="preserve"> sont dus </w:t>
      </w:r>
      <w:r w:rsidR="00870F4E">
        <w:rPr>
          <w:sz w:val="18"/>
          <w:szCs w:val="20"/>
        </w:rPr>
        <w:t>au PLUS TARD</w:t>
      </w:r>
      <w:r w:rsidR="008743E8">
        <w:rPr>
          <w:sz w:val="18"/>
          <w:szCs w:val="20"/>
        </w:rPr>
        <w:t xml:space="preserve"> </w:t>
      </w:r>
      <w:r w:rsidR="00870F4E">
        <w:rPr>
          <w:sz w:val="18"/>
          <w:szCs w:val="20"/>
        </w:rPr>
        <w:t>24</w:t>
      </w:r>
      <w:r w:rsidR="008743E8">
        <w:rPr>
          <w:sz w:val="18"/>
          <w:szCs w:val="20"/>
        </w:rPr>
        <w:t xml:space="preserve">heures </w:t>
      </w:r>
      <w:r w:rsidR="00C567E6" w:rsidRPr="00134FAC">
        <w:rPr>
          <w:sz w:val="18"/>
          <w:szCs w:val="20"/>
        </w:rPr>
        <w:t>a</w:t>
      </w:r>
      <w:r w:rsidR="008743E8">
        <w:rPr>
          <w:sz w:val="18"/>
          <w:szCs w:val="20"/>
        </w:rPr>
        <w:t>vant le démarrage d</w:t>
      </w:r>
      <w:r w:rsidR="00C567E6" w:rsidRPr="00134FAC">
        <w:rPr>
          <w:sz w:val="18"/>
          <w:szCs w:val="20"/>
        </w:rPr>
        <w:t xml:space="preserve">u </w:t>
      </w:r>
      <w:r w:rsidR="008743E8">
        <w:rPr>
          <w:sz w:val="18"/>
          <w:szCs w:val="20"/>
        </w:rPr>
        <w:t>séminaire</w:t>
      </w:r>
      <w:r w:rsidR="00C567E6" w:rsidRPr="00134FAC">
        <w:rPr>
          <w:sz w:val="18"/>
          <w:szCs w:val="20"/>
        </w:rPr>
        <w:t xml:space="preserve">, tout autre règlement devant intervenir après cette date </w:t>
      </w:r>
      <w:r w:rsidR="00C567E6" w:rsidRPr="00134FAC">
        <w:rPr>
          <w:sz w:val="18"/>
          <w:szCs w:val="20"/>
          <w:u w:val="single"/>
        </w:rPr>
        <w:t>doit être signalé à BCT</w:t>
      </w:r>
      <w:r w:rsidR="00D05496">
        <w:rPr>
          <w:sz w:val="18"/>
          <w:szCs w:val="20"/>
          <w:u w:val="single"/>
        </w:rPr>
        <w:t xml:space="preserve"> </w:t>
      </w:r>
      <w:r w:rsidR="00C567E6" w:rsidRPr="00134FAC">
        <w:rPr>
          <w:sz w:val="18"/>
          <w:szCs w:val="20"/>
          <w:u w:val="single"/>
        </w:rPr>
        <w:t>Consulting</w:t>
      </w:r>
      <w:r w:rsidR="00C567E6" w:rsidRPr="00134FAC">
        <w:rPr>
          <w:sz w:val="18"/>
          <w:szCs w:val="20"/>
        </w:rPr>
        <w:t xml:space="preserve"> qui prendra ses disposition</w:t>
      </w:r>
      <w:r w:rsidR="00B458C2" w:rsidRPr="00134FAC">
        <w:rPr>
          <w:sz w:val="18"/>
          <w:szCs w:val="20"/>
        </w:rPr>
        <w:t>s</w:t>
      </w:r>
      <w:r w:rsidR="00C567E6" w:rsidRPr="00134FAC">
        <w:rPr>
          <w:sz w:val="18"/>
          <w:szCs w:val="20"/>
        </w:rPr>
        <w:t xml:space="preserve"> pour </w:t>
      </w:r>
      <w:r w:rsidR="00B458C2" w:rsidRPr="00134FAC">
        <w:rPr>
          <w:sz w:val="18"/>
          <w:szCs w:val="20"/>
        </w:rPr>
        <w:t>éviter</w:t>
      </w:r>
      <w:r w:rsidR="00C567E6" w:rsidRPr="00134FAC">
        <w:rPr>
          <w:sz w:val="18"/>
          <w:szCs w:val="20"/>
        </w:rPr>
        <w:t xml:space="preserve"> tout désagrément </w:t>
      </w:r>
      <w:r w:rsidR="00B458C2" w:rsidRPr="00134FAC">
        <w:rPr>
          <w:sz w:val="18"/>
          <w:szCs w:val="20"/>
        </w:rPr>
        <w:t>à</w:t>
      </w:r>
      <w:r w:rsidR="008743E8">
        <w:rPr>
          <w:sz w:val="18"/>
          <w:szCs w:val="20"/>
        </w:rPr>
        <w:t xml:space="preserve"> </w:t>
      </w:r>
      <w:r w:rsidR="00B458C2" w:rsidRPr="00134FAC">
        <w:rPr>
          <w:sz w:val="18"/>
          <w:szCs w:val="20"/>
        </w:rPr>
        <w:t>ses partenaires.</w:t>
      </w:r>
      <w:r w:rsidR="00870F4E">
        <w:rPr>
          <w:sz w:val="18"/>
          <w:szCs w:val="20"/>
        </w:rPr>
        <w:t xml:space="preserve"> </w:t>
      </w:r>
      <w:r w:rsidR="00C7013E" w:rsidRPr="00134FAC">
        <w:rPr>
          <w:sz w:val="18"/>
          <w:szCs w:val="20"/>
        </w:rPr>
        <w:t xml:space="preserve">Nous vous </w:t>
      </w:r>
      <w:r w:rsidR="00DC5001" w:rsidRPr="00134FAC">
        <w:rPr>
          <w:sz w:val="18"/>
          <w:szCs w:val="20"/>
        </w:rPr>
        <w:t>remercions</w:t>
      </w:r>
      <w:r w:rsidR="00B458C2" w:rsidRPr="00134FAC">
        <w:rPr>
          <w:sz w:val="18"/>
          <w:szCs w:val="20"/>
        </w:rPr>
        <w:t xml:space="preserve"> de votre confiance.</w:t>
      </w:r>
    </w:p>
    <w:sectPr w:rsidR="006C4EB3" w:rsidRPr="00134FAC" w:rsidSect="00AF50D2">
      <w:headerReference w:type="default" r:id="rId8"/>
      <w:footerReference w:type="default" r:id="rId9"/>
      <w:pgSz w:w="11906" w:h="16838"/>
      <w:pgMar w:top="1417" w:right="1417" w:bottom="1417" w:left="1417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D3" w:rsidRDefault="004A4DD3" w:rsidP="004F6553">
      <w:r>
        <w:separator/>
      </w:r>
    </w:p>
  </w:endnote>
  <w:endnote w:type="continuationSeparator" w:id="0">
    <w:p w:rsidR="004A4DD3" w:rsidRDefault="004A4DD3" w:rsidP="004F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EAA" w:rsidRPr="003B7864" w:rsidRDefault="00DC5001" w:rsidP="00BF7EAA">
    <w:pPr>
      <w:pStyle w:val="Pieddepage"/>
      <w:tabs>
        <w:tab w:val="clear" w:pos="4536"/>
        <w:tab w:val="clear" w:pos="9072"/>
        <w:tab w:val="left" w:pos="3045"/>
      </w:tabs>
      <w:jc w:val="center"/>
      <w:rPr>
        <w:color w:val="1306BA"/>
        <w:sz w:val="18"/>
        <w:szCs w:val="16"/>
      </w:rPr>
    </w:pPr>
    <w:proofErr w:type="spellStart"/>
    <w:r w:rsidRPr="00DC5001">
      <w:rPr>
        <w:color w:val="1306BA"/>
        <w:sz w:val="18"/>
        <w:szCs w:val="16"/>
        <w:u w:val="single"/>
      </w:rPr>
      <w:t>Ref</w:t>
    </w:r>
    <w:proofErr w:type="spellEnd"/>
    <w:r w:rsidRPr="00DC5001">
      <w:rPr>
        <w:color w:val="1306BA"/>
        <w:sz w:val="18"/>
        <w:szCs w:val="16"/>
        <w:u w:val="single"/>
      </w:rPr>
      <w:t xml:space="preserve"> bancaire</w:t>
    </w:r>
    <w:r>
      <w:rPr>
        <w:color w:val="1306BA"/>
        <w:sz w:val="18"/>
        <w:szCs w:val="16"/>
      </w:rPr>
      <w:t xml:space="preserve"> : </w:t>
    </w:r>
    <w:r w:rsidR="00BF7EAA" w:rsidRPr="003B7864">
      <w:rPr>
        <w:color w:val="1306BA"/>
        <w:sz w:val="18"/>
        <w:szCs w:val="16"/>
      </w:rPr>
      <w:t>C.B.A.O -  CODE BANQUE : SN012 / CODE AGENCE : 01285 / COMPTE : 036181839301 / RIB : 56</w:t>
    </w:r>
  </w:p>
  <w:p w:rsidR="00C34337" w:rsidRPr="00E26AEE" w:rsidRDefault="00C343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D3" w:rsidRDefault="004A4DD3" w:rsidP="004F6553">
      <w:r>
        <w:separator/>
      </w:r>
    </w:p>
  </w:footnote>
  <w:footnote w:type="continuationSeparator" w:id="0">
    <w:p w:rsidR="004A4DD3" w:rsidRDefault="004A4DD3" w:rsidP="004F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44" w:rsidRPr="003B7864" w:rsidRDefault="00AD4744" w:rsidP="003B7864">
    <w:pPr>
      <w:jc w:val="center"/>
      <w:rPr>
        <w:rFonts w:ascii="Segoe UI" w:hAnsi="Segoe UI" w:cs="Segoe UI"/>
        <w:b/>
        <w:bCs/>
        <w:color w:val="1306BA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375119" wp14:editId="332F028D">
          <wp:simplePos x="0" y="0"/>
          <wp:positionH relativeFrom="margin">
            <wp:posOffset>-908685</wp:posOffset>
          </wp:positionH>
          <wp:positionV relativeFrom="paragraph">
            <wp:posOffset>-288290</wp:posOffset>
          </wp:positionV>
          <wp:extent cx="798874" cy="409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74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7864">
      <w:rPr>
        <w:b/>
        <w:bCs/>
        <w:color w:val="1306BA"/>
      </w:rPr>
      <w:t xml:space="preserve">Séminaire </w:t>
    </w:r>
    <w:r w:rsidR="003B7864" w:rsidRPr="003B7864">
      <w:rPr>
        <w:b/>
        <w:bCs/>
        <w:color w:val="1306BA"/>
      </w:rPr>
      <w:t>International sur le nouveau Référentiel Comptable OHADA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5B22"/>
    <w:multiLevelType w:val="hybridMultilevel"/>
    <w:tmpl w:val="CA386B82"/>
    <w:lvl w:ilvl="0" w:tplc="1522F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42A72"/>
    <w:multiLevelType w:val="multilevel"/>
    <w:tmpl w:val="02A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031074"/>
    <w:multiLevelType w:val="hybridMultilevel"/>
    <w:tmpl w:val="D7CC5476"/>
    <w:lvl w:ilvl="0" w:tplc="3468C1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3">
    <w:nsid w:val="7CD37052"/>
    <w:multiLevelType w:val="multilevel"/>
    <w:tmpl w:val="B934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65"/>
    <w:rsid w:val="00050F96"/>
    <w:rsid w:val="00055B56"/>
    <w:rsid w:val="000C62BA"/>
    <w:rsid w:val="000D2E83"/>
    <w:rsid w:val="00134FAC"/>
    <w:rsid w:val="001579B2"/>
    <w:rsid w:val="00173158"/>
    <w:rsid w:val="00186551"/>
    <w:rsid w:val="001F3C62"/>
    <w:rsid w:val="00202F8F"/>
    <w:rsid w:val="00241A25"/>
    <w:rsid w:val="00281BE5"/>
    <w:rsid w:val="002857C3"/>
    <w:rsid w:val="002C1E39"/>
    <w:rsid w:val="00345BB9"/>
    <w:rsid w:val="003B7864"/>
    <w:rsid w:val="003E7C5B"/>
    <w:rsid w:val="004454C9"/>
    <w:rsid w:val="00461800"/>
    <w:rsid w:val="004625F0"/>
    <w:rsid w:val="00470BF7"/>
    <w:rsid w:val="004A1F1F"/>
    <w:rsid w:val="004A4DD3"/>
    <w:rsid w:val="004B4135"/>
    <w:rsid w:val="004E09D6"/>
    <w:rsid w:val="004E634D"/>
    <w:rsid w:val="004F6553"/>
    <w:rsid w:val="004F7F35"/>
    <w:rsid w:val="00500FDA"/>
    <w:rsid w:val="0062652F"/>
    <w:rsid w:val="00637687"/>
    <w:rsid w:val="00651CB3"/>
    <w:rsid w:val="00653783"/>
    <w:rsid w:val="0065528A"/>
    <w:rsid w:val="00663521"/>
    <w:rsid w:val="006737D6"/>
    <w:rsid w:val="00691CC3"/>
    <w:rsid w:val="006C4EB3"/>
    <w:rsid w:val="006D5EF6"/>
    <w:rsid w:val="007224DF"/>
    <w:rsid w:val="007258D8"/>
    <w:rsid w:val="00730BCC"/>
    <w:rsid w:val="00735AEE"/>
    <w:rsid w:val="00772360"/>
    <w:rsid w:val="007804EA"/>
    <w:rsid w:val="007D598A"/>
    <w:rsid w:val="007E1CA0"/>
    <w:rsid w:val="0081646D"/>
    <w:rsid w:val="00870F4E"/>
    <w:rsid w:val="008743E8"/>
    <w:rsid w:val="00883DAB"/>
    <w:rsid w:val="008C0FF3"/>
    <w:rsid w:val="00902965"/>
    <w:rsid w:val="00965C8C"/>
    <w:rsid w:val="009878DB"/>
    <w:rsid w:val="009D115E"/>
    <w:rsid w:val="009F065F"/>
    <w:rsid w:val="00A635A7"/>
    <w:rsid w:val="00AD4744"/>
    <w:rsid w:val="00AF50D2"/>
    <w:rsid w:val="00AF7F53"/>
    <w:rsid w:val="00B458C2"/>
    <w:rsid w:val="00B50847"/>
    <w:rsid w:val="00B51295"/>
    <w:rsid w:val="00B60457"/>
    <w:rsid w:val="00B6046D"/>
    <w:rsid w:val="00BF7EAA"/>
    <w:rsid w:val="00C34337"/>
    <w:rsid w:val="00C51817"/>
    <w:rsid w:val="00C567E6"/>
    <w:rsid w:val="00C7013E"/>
    <w:rsid w:val="00C835B9"/>
    <w:rsid w:val="00CB5CE3"/>
    <w:rsid w:val="00CD7727"/>
    <w:rsid w:val="00D05496"/>
    <w:rsid w:val="00D30D4F"/>
    <w:rsid w:val="00D356D9"/>
    <w:rsid w:val="00D632F8"/>
    <w:rsid w:val="00D66209"/>
    <w:rsid w:val="00D9275D"/>
    <w:rsid w:val="00DB5733"/>
    <w:rsid w:val="00DC5001"/>
    <w:rsid w:val="00E26AEE"/>
    <w:rsid w:val="00E36F6E"/>
    <w:rsid w:val="00E73175"/>
    <w:rsid w:val="00EB1ECD"/>
    <w:rsid w:val="00ED04DA"/>
    <w:rsid w:val="00F108E4"/>
    <w:rsid w:val="00F23186"/>
    <w:rsid w:val="00F6148C"/>
    <w:rsid w:val="00F8399F"/>
    <w:rsid w:val="00FB3353"/>
    <w:rsid w:val="00FE2080"/>
    <w:rsid w:val="00FE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29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96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hp">
    <w:name w:val="hp"/>
    <w:rsid w:val="00902965"/>
  </w:style>
  <w:style w:type="paragraph" w:styleId="Pieddepage">
    <w:name w:val="footer"/>
    <w:basedOn w:val="Normal"/>
    <w:link w:val="PieddepageCar"/>
    <w:uiPriority w:val="99"/>
    <w:rsid w:val="0090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9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nhideWhenUsed/>
    <w:rsid w:val="009029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02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83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D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3158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3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34D"/>
    <w:rPr>
      <w:rFonts w:ascii="Segoe UI" w:eastAsia="Times New Roman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29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96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hp">
    <w:name w:val="hp"/>
    <w:rsid w:val="00902965"/>
  </w:style>
  <w:style w:type="paragraph" w:styleId="Pieddepage">
    <w:name w:val="footer"/>
    <w:basedOn w:val="Normal"/>
    <w:link w:val="PieddepageCar"/>
    <w:uiPriority w:val="99"/>
    <w:rsid w:val="0090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9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nhideWhenUsed/>
    <w:rsid w:val="009029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02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83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D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3158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3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34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1026</Characters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2017-09-25T16:31:00Z</cp:lastPrinted>
  <dcterms:created xsi:type="dcterms:W3CDTF">2017-12-08T10:26:00Z</dcterms:created>
  <dcterms:modified xsi:type="dcterms:W3CDTF">2017-12-08T10:26:00Z</dcterms:modified>
</cp:coreProperties>
</file>