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52D" w:rsidRDefault="006C18C9" w:rsidP="00B44337">
      <w:pPr>
        <w:ind w:right="-1134"/>
        <w:rPr>
          <w:sz w:val="22"/>
          <w:szCs w:val="22"/>
        </w:rPr>
      </w:pPr>
      <w:bookmarkStart w:id="0" w:name="_GoBack"/>
      <w:bookmarkEnd w:id="0"/>
      <w:r>
        <w:rPr>
          <w:rFonts w:ascii="Calibri" w:hAnsi="Calibri"/>
          <w:noProof/>
          <w:sz w:val="28"/>
          <w:szCs w:val="28"/>
        </w:rPr>
        <w:pict>
          <v:group id="_x0000_s1209" style="position:absolute;margin-left:388.9pt;margin-top:-47.7pt;width:113.35pt;height:52.6pt;z-index:-251659264" coordorigin="638,775" coordsize="2132,923">
            <v:shape id="_x0000_s1210" type="#_x0000_t75" style="position:absolute;left:929;top:779;width:680;height:820" wrapcoords="11001 0 8989 0 4427 982 4427 1428 2147 2945 671 4195 0 5712 -134 6337 -134 7230 0 8658 1476 9997 1878 11425 1207 11871 134 12764 -134 13567 -134 15709 402 17137 1476 18565 3488 20172 7245 21421 8318 21511 21600 21511 21600 21421 18246 19993 20124 18565 21198 17137 21600 15888 21600 13210 21466 12853 20527 11960 19722 11425 20258 9997 21600 8569 21600 5534 21063 4284 19856 2856 17843 1517 17709 1160 13684 89 12343 0 11001 0">
              <v:imagedata r:id="rId8" o:title="yylogo" cropleft="32502f" cropright="-3198f" blacklevel="-3932f"/>
            </v:shape>
            <v:shape id="_x0000_s1211" type="#_x0000_t75" style="position:absolute;left:714;top:777;width:614;height:820" wrapcoords="11001 0 8989 0 4427 982 4427 1428 2147 2945 671 4195 0 5712 -134 6337 -134 7230 0 8658 1476 9997 1878 11425 1207 11871 134 12764 -134 13567 -134 15709 402 17137 1476 18565 3488 20172 7245 21421 8318 21511 21600 21511 21600 21421 18246 19993 20124 18565 21198 17137 21600 15888 21600 13210 21466 12853 20527 11960 19722 11425 20258 9997 21600 8569 21600 5534 21063 4284 19856 2856 17843 1517 17709 1160 13684 89 12343 0 11001 0">
              <v:imagedata r:id="rId8" o:title="yylogo" cropleft="-213f" cropright="33034f"/>
            </v:shape>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212" type="#_x0000_t145" style="position:absolute;left:638;top:839;width:974;height:859" adj="-215758" fillcolor="#ba9f5c" stroked="f" strokecolor="#33c" strokeweight="1pt">
              <v:fill color2="fill darken(89)" rotate="t" focusposition=".5,.5" focussize="" method="linear sigma" focus="100%" type="gradientRadial"/>
              <v:shadow color="red" offset="3pt,0" offset2=",-4pt"/>
              <o:extrusion v:ext="view" backdepth="1pt" color="#39f"/>
              <v:textpath style="font-family:&quot;Arial&quot;;font-size:10pt;font-weight:bold" fitshape="t" trim="t" string="Consulting International"/>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13" type="#_x0000_t136" style="position:absolute;left:1345;top:792;width:1425;height:390" fillcolor="#8b6b37" strokecolor="#33c" strokeweight="1pt">
              <v:fill color2="fill darken(179)" rotate="t" focusposition=".5,.5" focussize="" method="linear sigma" focus="100%" type="gradientRadial"/>
              <v:shadow color="#99f" offset="3pt"/>
              <o:extrusion v:ext="view" backdepth="2pt" color="#030" on="t"/>
              <v:textpath style="font-family:&quot;Arial&quot;;font-size:18pt;font-weight:bold;v-text-kern:t" trim="t" fitpath="t" string="SM    SE"/>
            </v:shape>
            <v:group id="_x0000_s1214" style="position:absolute;left:1899;top:775;width:407;height:434;rotation:-900" coordorigin="4198,3999" coordsize="820,876">
              <v:shape id="_x0000_s1215" type="#_x0000_t75" style="position:absolute;left:4198;top:3999;width:820;height:680" wrapcoords="11001 0 8989 0 4427 982 4427 1428 2147 2945 671 4195 0 5712 -134 6337 -134 7230 0 8658 1476 9997 1878 11425 1207 11871 134 12764 -134 13567 -134 15709 402 17137 1476 18565 3488 20172 7245 21421 8318 21511 21600 21511 21600 21421 18246 19993 20124 18565 21198 17137 21600 15888 21600 13210 21466 12853 20527 11960 19722 11425 20258 9997 21600 8569 21600 5534 21063 4284 19856 2856 17843 1517 17709 1160 13684 89 12343 0 11001 0">
                <v:imagedata r:id="rId9" o:title="yylogo" croptop="-3198f" cropbottom="32502f" blacklevel="-1966f"/>
              </v:shape>
              <v:shape id="_x0000_s1216" type="#_x0000_t75" style="position:absolute;left:4198;top:4265;width:820;height:610" wrapcoords="11001 0 8989 0 4427 982 4427 1428 2147 2945 671 4195 0 5712 -134 6337 -134 7230 0 8658 1476 9997 1878 11425 1207 11871 134 12764 -134 13567 -134 15709 402 17137 1476 18565 3488 20172 7245 21421 8318 21511 21600 21511 21600 21421 18246 19993 20124 18565 21198 17137 21600 15888 21600 13210 21466 12853 20527 11960 19722 11425 20258 9997 21600 8569 21600 5534 21063 4284 19856 2856 17843 1517 17709 1160 13684 89 12343 0 11001 0">
                <v:imagedata r:id="rId9" o:title="yylogo" croptop="33034f" blacklevel="-1966f"/>
              </v:shape>
            </v:group>
          </v:group>
        </w:pict>
      </w:r>
      <w:r w:rsidR="00E755EF">
        <w:rPr>
          <w:noProof/>
          <w:sz w:val="22"/>
          <w:szCs w:val="22"/>
        </w:rPr>
        <w:drawing>
          <wp:anchor distT="0" distB="0" distL="114300" distR="114300" simplePos="0" relativeHeight="251654144" behindDoc="1" locked="0" layoutInCell="1" allowOverlap="1">
            <wp:simplePos x="0" y="0"/>
            <wp:positionH relativeFrom="margin">
              <wp:posOffset>-356871</wp:posOffset>
            </wp:positionH>
            <wp:positionV relativeFrom="margin">
              <wp:posOffset>-594995</wp:posOffset>
            </wp:positionV>
            <wp:extent cx="1114425" cy="6128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699" cy="614071"/>
                    </a:xfrm>
                    <a:prstGeom prst="rect">
                      <a:avLst/>
                    </a:prstGeom>
                    <a:noFill/>
                    <a:ln>
                      <a:noFill/>
                    </a:ln>
                  </pic:spPr>
                </pic:pic>
              </a:graphicData>
            </a:graphic>
          </wp:anchor>
        </w:drawing>
      </w:r>
      <w:r w:rsidR="00A770B2" w:rsidRPr="009C16C8">
        <w:rPr>
          <w:sz w:val="22"/>
          <w:szCs w:val="22"/>
        </w:rPr>
        <w:tab/>
      </w:r>
      <w:r w:rsidR="00A770B2" w:rsidRPr="009C16C8">
        <w:rPr>
          <w:sz w:val="22"/>
          <w:szCs w:val="22"/>
        </w:rPr>
        <w:tab/>
      </w:r>
      <w:r w:rsidR="00A770B2" w:rsidRPr="009C16C8">
        <w:rPr>
          <w:sz w:val="22"/>
          <w:szCs w:val="22"/>
        </w:rPr>
        <w:tab/>
      </w:r>
    </w:p>
    <w:p w:rsidR="00E755EF" w:rsidRPr="00A44FDA" w:rsidRDefault="00E755EF" w:rsidP="00B44337">
      <w:pPr>
        <w:ind w:right="-1134"/>
        <w:rPr>
          <w:rFonts w:eastAsia="Calibri"/>
          <w:sz w:val="16"/>
          <w:szCs w:val="16"/>
        </w:rPr>
      </w:pPr>
    </w:p>
    <w:p w:rsidR="00F9039C" w:rsidRDefault="00B44337" w:rsidP="00F9039C">
      <w:pPr>
        <w:jc w:val="center"/>
        <w:rPr>
          <w:rFonts w:ascii="Arial Narrow" w:hAnsi="Arial Narrow"/>
          <w:b/>
          <w:bCs/>
          <w:color w:val="000080"/>
          <w:sz w:val="32"/>
        </w:rPr>
      </w:pPr>
      <w:r w:rsidRPr="00B44337">
        <w:rPr>
          <w:rFonts w:ascii="Arial Narrow" w:hAnsi="Arial Narrow"/>
          <w:b/>
          <w:bCs/>
          <w:color w:val="000080"/>
          <w:sz w:val="32"/>
        </w:rPr>
        <w:t xml:space="preserve">SYMPOSIUM NATIONAL D’ADAPTATION AUX NOUVELLES </w:t>
      </w:r>
    </w:p>
    <w:p w:rsidR="00F9039C" w:rsidRDefault="00B44337" w:rsidP="00F6452D">
      <w:pPr>
        <w:tabs>
          <w:tab w:val="left" w:pos="2127"/>
        </w:tabs>
        <w:jc w:val="center"/>
        <w:rPr>
          <w:rFonts w:ascii="Arial Narrow" w:hAnsi="Arial Narrow"/>
          <w:b/>
          <w:bCs/>
          <w:color w:val="000080"/>
          <w:sz w:val="32"/>
        </w:rPr>
      </w:pPr>
      <w:r w:rsidRPr="00B44337">
        <w:rPr>
          <w:rFonts w:ascii="Arial Narrow" w:hAnsi="Arial Narrow"/>
          <w:b/>
          <w:bCs/>
          <w:color w:val="000080"/>
          <w:sz w:val="32"/>
        </w:rPr>
        <w:t>NORMES DU SYSCOHADA REVISE</w:t>
      </w:r>
    </w:p>
    <w:p w:rsidR="00F6452D" w:rsidRDefault="00F9039C" w:rsidP="00F6452D">
      <w:pPr>
        <w:tabs>
          <w:tab w:val="left" w:pos="2127"/>
        </w:tabs>
        <w:jc w:val="center"/>
        <w:rPr>
          <w:rFonts w:ascii="Arial Narrow" w:hAnsi="Arial Narrow"/>
          <w:b/>
          <w:bCs/>
          <w:color w:val="000080"/>
          <w:sz w:val="32"/>
        </w:rPr>
      </w:pPr>
      <w:r w:rsidRPr="00CA2343">
        <w:rPr>
          <w:rFonts w:ascii="Arial Narrow" w:hAnsi="Arial Narrow"/>
          <w:b/>
          <w:bCs/>
          <w:color w:val="000080"/>
          <w:sz w:val="32"/>
        </w:rPr>
        <w:t>BULLETIN DE SOUSCRIPTION</w:t>
      </w:r>
    </w:p>
    <w:p w:rsidR="00F6452D" w:rsidRPr="00CA2343" w:rsidRDefault="00F6452D" w:rsidP="00F6452D">
      <w:pPr>
        <w:tabs>
          <w:tab w:val="left" w:pos="2127"/>
        </w:tabs>
        <w:jc w:val="center"/>
        <w:rPr>
          <w:rFonts w:ascii="Arial Narrow" w:hAnsi="Arial Narrow"/>
          <w:b/>
          <w:bCs/>
          <w:color w:val="000080"/>
          <w:sz w:val="32"/>
        </w:rPr>
      </w:pPr>
    </w:p>
    <w:tbl>
      <w:tblPr>
        <w:tblW w:w="10219" w:type="dxa"/>
        <w:jc w:val="center"/>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1738"/>
        <w:gridCol w:w="685"/>
        <w:gridCol w:w="3530"/>
        <w:gridCol w:w="1135"/>
        <w:gridCol w:w="1701"/>
        <w:gridCol w:w="1430"/>
      </w:tblGrid>
      <w:tr w:rsidR="00B44337" w:rsidRPr="00CA2343" w:rsidTr="00F25637">
        <w:trPr>
          <w:jc w:val="center"/>
        </w:trPr>
        <w:tc>
          <w:tcPr>
            <w:tcW w:w="2423" w:type="dxa"/>
            <w:gridSpan w:val="2"/>
          </w:tcPr>
          <w:p w:rsidR="00B44337" w:rsidRPr="00AB5B46" w:rsidRDefault="00B44337" w:rsidP="0012709E">
            <w:pPr>
              <w:pStyle w:val="Corpsdetexte"/>
              <w:rPr>
                <w:rFonts w:ascii="Arial Narrow" w:hAnsi="Arial Narrow"/>
                <w:sz w:val="18"/>
                <w:szCs w:val="18"/>
              </w:rPr>
            </w:pPr>
            <w:r w:rsidRPr="00AB5B46">
              <w:rPr>
                <w:rFonts w:ascii="Arial Narrow" w:hAnsi="Arial Narrow"/>
                <w:sz w:val="18"/>
                <w:szCs w:val="18"/>
              </w:rPr>
              <w:t>Nom ou Raison sociale</w:t>
            </w:r>
          </w:p>
        </w:tc>
        <w:tc>
          <w:tcPr>
            <w:tcW w:w="4665" w:type="dxa"/>
            <w:gridSpan w:val="2"/>
          </w:tcPr>
          <w:p w:rsidR="00B44337" w:rsidRPr="00AB5B46" w:rsidRDefault="00B44337" w:rsidP="0012709E">
            <w:pPr>
              <w:pStyle w:val="Corpsdetexte"/>
              <w:rPr>
                <w:rFonts w:ascii="Arial Narrow" w:hAnsi="Arial Narrow"/>
                <w:sz w:val="18"/>
                <w:szCs w:val="18"/>
              </w:rPr>
            </w:pPr>
          </w:p>
        </w:tc>
        <w:tc>
          <w:tcPr>
            <w:tcW w:w="3131" w:type="dxa"/>
            <w:gridSpan w:val="2"/>
          </w:tcPr>
          <w:p w:rsidR="00B44337" w:rsidRPr="00AB5B46" w:rsidRDefault="00B44337" w:rsidP="0012709E">
            <w:pPr>
              <w:pStyle w:val="Corpsdetexte"/>
              <w:rPr>
                <w:rFonts w:ascii="Arial Narrow" w:hAnsi="Arial Narrow"/>
                <w:sz w:val="18"/>
                <w:szCs w:val="18"/>
              </w:rPr>
            </w:pPr>
          </w:p>
        </w:tc>
      </w:tr>
      <w:tr w:rsidR="00B44337" w:rsidRPr="00CA2343" w:rsidTr="00F25637">
        <w:trPr>
          <w:jc w:val="center"/>
        </w:trPr>
        <w:tc>
          <w:tcPr>
            <w:tcW w:w="2423" w:type="dxa"/>
            <w:gridSpan w:val="2"/>
          </w:tcPr>
          <w:p w:rsidR="00B44337" w:rsidRPr="00AB5B46" w:rsidRDefault="00B44337" w:rsidP="0012709E">
            <w:pPr>
              <w:pStyle w:val="Corpsdetexte"/>
              <w:rPr>
                <w:rFonts w:ascii="Arial Narrow" w:hAnsi="Arial Narrow"/>
                <w:sz w:val="18"/>
                <w:szCs w:val="18"/>
              </w:rPr>
            </w:pPr>
            <w:r w:rsidRPr="00AB5B46">
              <w:rPr>
                <w:rFonts w:ascii="Arial Narrow" w:hAnsi="Arial Narrow"/>
                <w:sz w:val="18"/>
                <w:szCs w:val="18"/>
              </w:rPr>
              <w:t>Adresse professionnelle</w:t>
            </w:r>
          </w:p>
        </w:tc>
        <w:tc>
          <w:tcPr>
            <w:tcW w:w="4665" w:type="dxa"/>
            <w:gridSpan w:val="2"/>
          </w:tcPr>
          <w:p w:rsidR="00B44337" w:rsidRPr="00AB5B46" w:rsidRDefault="00B44337" w:rsidP="0012709E">
            <w:pPr>
              <w:pStyle w:val="Corpsdetexte"/>
              <w:rPr>
                <w:rFonts w:ascii="Arial Narrow" w:hAnsi="Arial Narrow"/>
                <w:sz w:val="18"/>
                <w:szCs w:val="18"/>
              </w:rPr>
            </w:pPr>
            <w:r w:rsidRPr="00AB5B46">
              <w:rPr>
                <w:rFonts w:ascii="Arial Narrow" w:hAnsi="Arial Narrow"/>
                <w:sz w:val="18"/>
                <w:szCs w:val="18"/>
              </w:rPr>
              <w:t>BP :</w:t>
            </w:r>
          </w:p>
        </w:tc>
        <w:tc>
          <w:tcPr>
            <w:tcW w:w="3131" w:type="dxa"/>
            <w:gridSpan w:val="2"/>
            <w:tcBorders>
              <w:bottom w:val="dotted" w:sz="4" w:space="0" w:color="auto"/>
            </w:tcBorders>
          </w:tcPr>
          <w:p w:rsidR="00B44337" w:rsidRPr="00AB5B46" w:rsidRDefault="00B44337" w:rsidP="0012709E">
            <w:pPr>
              <w:pStyle w:val="Corpsdetexte"/>
              <w:rPr>
                <w:rFonts w:ascii="Arial Narrow" w:hAnsi="Arial Narrow"/>
                <w:sz w:val="18"/>
                <w:szCs w:val="18"/>
              </w:rPr>
            </w:pPr>
            <w:r w:rsidRPr="00AB5B46">
              <w:rPr>
                <w:rFonts w:ascii="Arial Narrow" w:hAnsi="Arial Narrow"/>
                <w:sz w:val="18"/>
                <w:szCs w:val="18"/>
              </w:rPr>
              <w:t>Tél. :</w:t>
            </w:r>
          </w:p>
        </w:tc>
      </w:tr>
      <w:tr w:rsidR="00B44337" w:rsidRPr="00CA2343" w:rsidTr="00F25637">
        <w:trPr>
          <w:jc w:val="center"/>
        </w:trPr>
        <w:tc>
          <w:tcPr>
            <w:tcW w:w="2423" w:type="dxa"/>
            <w:gridSpan w:val="2"/>
          </w:tcPr>
          <w:p w:rsidR="00B44337" w:rsidRPr="00AB5B46" w:rsidRDefault="00B44337" w:rsidP="0012709E">
            <w:pPr>
              <w:pStyle w:val="Corpsdetexte"/>
              <w:rPr>
                <w:rFonts w:ascii="Arial Narrow" w:hAnsi="Arial Narrow"/>
                <w:sz w:val="18"/>
                <w:szCs w:val="18"/>
              </w:rPr>
            </w:pPr>
            <w:r w:rsidRPr="00AB5B46">
              <w:rPr>
                <w:rFonts w:ascii="Arial Narrow" w:hAnsi="Arial Narrow"/>
                <w:sz w:val="18"/>
                <w:szCs w:val="18"/>
              </w:rPr>
              <w:t xml:space="preserve">Adresse électronique </w:t>
            </w:r>
          </w:p>
        </w:tc>
        <w:tc>
          <w:tcPr>
            <w:tcW w:w="4665" w:type="dxa"/>
            <w:gridSpan w:val="2"/>
          </w:tcPr>
          <w:p w:rsidR="00B44337" w:rsidRPr="00AB5B46" w:rsidRDefault="00B44337" w:rsidP="0012709E">
            <w:pPr>
              <w:pStyle w:val="Corpsdetexte"/>
              <w:rPr>
                <w:rFonts w:ascii="Arial Narrow" w:hAnsi="Arial Narrow"/>
                <w:sz w:val="18"/>
                <w:szCs w:val="18"/>
              </w:rPr>
            </w:pPr>
            <w:r w:rsidRPr="00AB5B46">
              <w:rPr>
                <w:rFonts w:ascii="Arial Narrow" w:hAnsi="Arial Narrow"/>
                <w:sz w:val="18"/>
                <w:szCs w:val="18"/>
              </w:rPr>
              <w:t>e-mail</w:t>
            </w:r>
          </w:p>
        </w:tc>
        <w:tc>
          <w:tcPr>
            <w:tcW w:w="3131" w:type="dxa"/>
            <w:gridSpan w:val="2"/>
            <w:tcBorders>
              <w:top w:val="dotted" w:sz="4" w:space="0" w:color="auto"/>
              <w:right w:val="single" w:sz="4" w:space="0" w:color="auto"/>
            </w:tcBorders>
          </w:tcPr>
          <w:p w:rsidR="00B44337" w:rsidRPr="00AB5B46" w:rsidRDefault="00B44337" w:rsidP="0012709E">
            <w:pPr>
              <w:pStyle w:val="Corpsdetexte"/>
              <w:rPr>
                <w:rFonts w:ascii="Arial Narrow" w:hAnsi="Arial Narrow"/>
                <w:sz w:val="18"/>
                <w:szCs w:val="18"/>
              </w:rPr>
            </w:pPr>
          </w:p>
        </w:tc>
      </w:tr>
      <w:tr w:rsidR="00B44337" w:rsidRPr="00CA2343" w:rsidTr="00F25637">
        <w:trPr>
          <w:jc w:val="center"/>
        </w:trPr>
        <w:tc>
          <w:tcPr>
            <w:tcW w:w="2423" w:type="dxa"/>
            <w:gridSpan w:val="2"/>
          </w:tcPr>
          <w:p w:rsidR="00B44337" w:rsidRPr="00CA2343" w:rsidRDefault="00B44337" w:rsidP="0012709E">
            <w:pPr>
              <w:pStyle w:val="Titre3"/>
              <w:spacing w:before="0"/>
              <w:ind w:left="0"/>
              <w:rPr>
                <w:rFonts w:ascii="Arial Narrow" w:hAnsi="Arial Narrow"/>
                <w:sz w:val="18"/>
                <w:szCs w:val="18"/>
              </w:rPr>
            </w:pPr>
            <w:r w:rsidRPr="00CA2343">
              <w:rPr>
                <w:rFonts w:ascii="Arial Narrow" w:hAnsi="Arial Narrow"/>
                <w:sz w:val="18"/>
                <w:szCs w:val="18"/>
              </w:rPr>
              <w:t>Fonction</w:t>
            </w:r>
          </w:p>
        </w:tc>
        <w:tc>
          <w:tcPr>
            <w:tcW w:w="4665" w:type="dxa"/>
            <w:gridSpan w:val="2"/>
          </w:tcPr>
          <w:p w:rsidR="00B44337" w:rsidRPr="00CA2343" w:rsidRDefault="00B44337" w:rsidP="0012709E">
            <w:pPr>
              <w:pStyle w:val="Titre3"/>
              <w:spacing w:before="0"/>
              <w:ind w:left="0"/>
              <w:rPr>
                <w:rFonts w:ascii="Arial Narrow" w:hAnsi="Arial Narrow"/>
                <w:sz w:val="18"/>
                <w:szCs w:val="18"/>
              </w:rPr>
            </w:pPr>
          </w:p>
        </w:tc>
        <w:tc>
          <w:tcPr>
            <w:tcW w:w="3131" w:type="dxa"/>
            <w:gridSpan w:val="2"/>
          </w:tcPr>
          <w:p w:rsidR="00B44337" w:rsidRPr="00CA2343" w:rsidRDefault="00B44337" w:rsidP="0012709E">
            <w:pPr>
              <w:pStyle w:val="Titre3"/>
              <w:spacing w:before="0"/>
              <w:ind w:left="0"/>
              <w:rPr>
                <w:rFonts w:ascii="Arial Narrow" w:hAnsi="Arial Narrow"/>
                <w:sz w:val="18"/>
                <w:szCs w:val="18"/>
              </w:rPr>
            </w:pPr>
          </w:p>
        </w:tc>
      </w:tr>
      <w:tr w:rsidR="00B44337" w:rsidRPr="00CA2343" w:rsidTr="00F25637">
        <w:trPr>
          <w:jc w:val="center"/>
        </w:trPr>
        <w:tc>
          <w:tcPr>
            <w:tcW w:w="10219" w:type="dxa"/>
            <w:gridSpan w:val="6"/>
          </w:tcPr>
          <w:p w:rsidR="00B44337" w:rsidRPr="00CA2343" w:rsidRDefault="00B44337" w:rsidP="00F9039C">
            <w:pPr>
              <w:pStyle w:val="Titre3"/>
              <w:spacing w:before="0"/>
              <w:ind w:left="0"/>
              <w:rPr>
                <w:rFonts w:ascii="Arial Narrow" w:hAnsi="Arial Narrow"/>
                <w:sz w:val="18"/>
                <w:szCs w:val="18"/>
              </w:rPr>
            </w:pPr>
            <w:r w:rsidRPr="00CA2343">
              <w:rPr>
                <w:rFonts w:ascii="Arial Narrow" w:hAnsi="Arial Narrow"/>
                <w:sz w:val="18"/>
                <w:szCs w:val="18"/>
              </w:rPr>
              <w:t>Activité Principale de L’Entreprise</w:t>
            </w:r>
          </w:p>
        </w:tc>
      </w:tr>
      <w:tr w:rsidR="00B44337" w:rsidRPr="00CA2343" w:rsidTr="00F25637">
        <w:trPr>
          <w:jc w:val="center"/>
        </w:trPr>
        <w:tc>
          <w:tcPr>
            <w:tcW w:w="10219" w:type="dxa"/>
            <w:gridSpan w:val="6"/>
          </w:tcPr>
          <w:p w:rsidR="00B44337" w:rsidRDefault="003B283B" w:rsidP="00F9039C">
            <w:pPr>
              <w:pStyle w:val="Titre3"/>
              <w:spacing w:before="0"/>
              <w:ind w:left="0"/>
              <w:rPr>
                <w:rFonts w:ascii="Arial Narrow" w:hAnsi="Arial Narrow"/>
                <w:sz w:val="18"/>
                <w:szCs w:val="18"/>
              </w:rPr>
            </w:pPr>
            <w:r>
              <w:rPr>
                <w:rFonts w:ascii="Arial Narrow" w:hAnsi="Arial Narrow"/>
                <w:sz w:val="18"/>
                <w:szCs w:val="18"/>
              </w:rPr>
              <w:t>Souscrit</w:t>
            </w:r>
            <w:r w:rsidR="009D62CD">
              <w:rPr>
                <w:rFonts w:ascii="Arial Narrow" w:hAnsi="Arial Narrow"/>
                <w:sz w:val="18"/>
                <w:szCs w:val="18"/>
              </w:rPr>
              <w:t xml:space="preserve"> aux </w:t>
            </w:r>
            <w:r w:rsidR="00F9039C">
              <w:rPr>
                <w:rFonts w:ascii="Arial Narrow" w:hAnsi="Arial Narrow"/>
                <w:sz w:val="18"/>
                <w:szCs w:val="18"/>
              </w:rPr>
              <w:t xml:space="preserve">thèmes </w:t>
            </w:r>
            <w:r w:rsidR="009D62CD">
              <w:rPr>
                <w:rFonts w:ascii="Arial Narrow" w:hAnsi="Arial Narrow"/>
                <w:sz w:val="18"/>
                <w:szCs w:val="18"/>
              </w:rPr>
              <w:t xml:space="preserve">de </w:t>
            </w:r>
            <w:r w:rsidR="00B44337" w:rsidRPr="00CA2343">
              <w:rPr>
                <w:rFonts w:ascii="Arial Narrow" w:hAnsi="Arial Narrow"/>
                <w:sz w:val="18"/>
                <w:szCs w:val="18"/>
              </w:rPr>
              <w:t xml:space="preserve">ce </w:t>
            </w:r>
            <w:r w:rsidR="00B44337">
              <w:rPr>
                <w:rFonts w:ascii="Arial Narrow" w:hAnsi="Arial Narrow"/>
                <w:sz w:val="18"/>
                <w:szCs w:val="18"/>
              </w:rPr>
              <w:t>symposium</w:t>
            </w:r>
            <w:r w:rsidR="00F9039C">
              <w:rPr>
                <w:rFonts w:ascii="Arial Narrow" w:hAnsi="Arial Narrow"/>
                <w:sz w:val="18"/>
                <w:szCs w:val="18"/>
              </w:rPr>
              <w:t xml:space="preserve"> qui se tiendra</w:t>
            </w:r>
            <w:r w:rsidR="00641147">
              <w:rPr>
                <w:rFonts w:ascii="Arial Narrow" w:hAnsi="Arial Narrow"/>
                <w:sz w:val="18"/>
                <w:szCs w:val="18"/>
              </w:rPr>
              <w:t xml:space="preserve"> à l’hôtel Palme d’Or, </w:t>
            </w:r>
            <w:r w:rsidR="00B44337" w:rsidRPr="00CA2343">
              <w:rPr>
                <w:rFonts w:ascii="Arial Narrow" w:hAnsi="Arial Narrow"/>
                <w:sz w:val="18"/>
                <w:szCs w:val="18"/>
              </w:rPr>
              <w:t>aux conditions suivantes</w:t>
            </w:r>
            <w:r w:rsidR="00B44337">
              <w:rPr>
                <w:rFonts w:ascii="Arial Narrow" w:hAnsi="Arial Narrow"/>
                <w:sz w:val="18"/>
                <w:szCs w:val="18"/>
              </w:rPr>
              <w:t> :</w:t>
            </w:r>
          </w:p>
          <w:p w:rsidR="00B44337" w:rsidRPr="00B44337" w:rsidRDefault="00B44337" w:rsidP="00B44337">
            <w:pPr>
              <w:rPr>
                <w:lang w:val="fr-CA"/>
              </w:rPr>
            </w:pPr>
          </w:p>
        </w:tc>
      </w:tr>
      <w:tr w:rsidR="00931697" w:rsidRPr="001653A4" w:rsidTr="00F25637">
        <w:tblPrEx>
          <w:tblBorders>
            <w:bottom w:val="none" w:sz="0" w:space="0" w:color="auto"/>
            <w:insideH w:val="none" w:sz="0" w:space="0" w:color="auto"/>
          </w:tblBorders>
          <w:tblCellMar>
            <w:left w:w="30" w:type="dxa"/>
            <w:right w:w="30" w:type="dxa"/>
          </w:tblCellMar>
        </w:tblPrEx>
        <w:trPr>
          <w:cantSplit/>
          <w:trHeight w:val="407"/>
          <w:jc w:val="center"/>
        </w:trPr>
        <w:tc>
          <w:tcPr>
            <w:tcW w:w="1738" w:type="dxa"/>
            <w:tcBorders>
              <w:top w:val="single" w:sz="4" w:space="0" w:color="auto"/>
              <w:left w:val="single" w:sz="4" w:space="0" w:color="auto"/>
            </w:tcBorders>
            <w:shd w:val="pct15" w:color="auto" w:fill="FFFFFF"/>
            <w:vAlign w:val="center"/>
          </w:tcPr>
          <w:p w:rsidR="00931697" w:rsidRDefault="00931697" w:rsidP="0012709E">
            <w:pPr>
              <w:jc w:val="center"/>
              <w:rPr>
                <w:rFonts w:ascii="Arial Narrow" w:hAnsi="Arial Narrow"/>
                <w:b/>
                <w:snapToGrid w:val="0"/>
                <w:color w:val="000000"/>
                <w:sz w:val="16"/>
              </w:rPr>
            </w:pPr>
            <w:r>
              <w:rPr>
                <w:rFonts w:ascii="Arial Narrow" w:hAnsi="Arial Narrow"/>
                <w:b/>
                <w:snapToGrid w:val="0"/>
                <w:color w:val="000000"/>
                <w:sz w:val="16"/>
              </w:rPr>
              <w:t>DATE</w:t>
            </w:r>
          </w:p>
          <w:p w:rsidR="00883A78" w:rsidRPr="001653A4" w:rsidRDefault="00790CFC" w:rsidP="0012709E">
            <w:pPr>
              <w:jc w:val="center"/>
              <w:rPr>
                <w:rFonts w:ascii="Arial Narrow" w:hAnsi="Arial Narrow"/>
                <w:b/>
                <w:snapToGrid w:val="0"/>
                <w:color w:val="000000"/>
                <w:sz w:val="16"/>
              </w:rPr>
            </w:pPr>
            <w:r>
              <w:rPr>
                <w:rFonts w:ascii="Arial Narrow" w:hAnsi="Arial Narrow"/>
                <w:b/>
                <w:snapToGrid w:val="0"/>
                <w:color w:val="000000"/>
                <w:sz w:val="16"/>
              </w:rPr>
              <w:t>(à</w:t>
            </w:r>
            <w:r w:rsidR="00883A78">
              <w:rPr>
                <w:rFonts w:ascii="Arial Narrow" w:hAnsi="Arial Narrow"/>
                <w:b/>
                <w:snapToGrid w:val="0"/>
                <w:color w:val="000000"/>
                <w:sz w:val="16"/>
              </w:rPr>
              <w:t xml:space="preserve"> inscrire dans l’ordre chronologique)</w:t>
            </w:r>
          </w:p>
        </w:tc>
        <w:tc>
          <w:tcPr>
            <w:tcW w:w="685" w:type="dxa"/>
            <w:tcBorders>
              <w:top w:val="single" w:sz="4" w:space="0" w:color="auto"/>
              <w:left w:val="single" w:sz="4" w:space="0" w:color="auto"/>
              <w:right w:val="single" w:sz="4" w:space="0" w:color="auto"/>
            </w:tcBorders>
            <w:shd w:val="pct15" w:color="auto" w:fill="FFFFFF"/>
            <w:vAlign w:val="center"/>
          </w:tcPr>
          <w:p w:rsidR="00931697" w:rsidRPr="001653A4" w:rsidRDefault="00931697" w:rsidP="0012709E">
            <w:pPr>
              <w:jc w:val="center"/>
              <w:rPr>
                <w:rFonts w:ascii="Arial Narrow" w:hAnsi="Arial Narrow"/>
                <w:b/>
                <w:snapToGrid w:val="0"/>
                <w:color w:val="000000"/>
                <w:sz w:val="16"/>
              </w:rPr>
            </w:pPr>
            <w:r>
              <w:rPr>
                <w:rFonts w:ascii="Arial Narrow" w:hAnsi="Arial Narrow"/>
                <w:b/>
                <w:snapToGrid w:val="0"/>
                <w:color w:val="000000"/>
                <w:sz w:val="16"/>
              </w:rPr>
              <w:t>CODE</w:t>
            </w:r>
          </w:p>
        </w:tc>
        <w:tc>
          <w:tcPr>
            <w:tcW w:w="3530" w:type="dxa"/>
            <w:tcBorders>
              <w:top w:val="single" w:sz="4" w:space="0" w:color="auto"/>
              <w:left w:val="single" w:sz="4" w:space="0" w:color="auto"/>
              <w:bottom w:val="single" w:sz="4" w:space="0" w:color="auto"/>
            </w:tcBorders>
            <w:shd w:val="pct15" w:color="auto" w:fill="FFFFFF"/>
            <w:vAlign w:val="center"/>
          </w:tcPr>
          <w:p w:rsidR="00931697" w:rsidRPr="001653A4" w:rsidRDefault="00931697" w:rsidP="0012709E">
            <w:pPr>
              <w:jc w:val="center"/>
              <w:rPr>
                <w:rFonts w:ascii="Arial Narrow" w:hAnsi="Arial Narrow"/>
                <w:b/>
                <w:snapToGrid w:val="0"/>
                <w:color w:val="000000"/>
                <w:sz w:val="16"/>
              </w:rPr>
            </w:pPr>
            <w:r>
              <w:rPr>
                <w:rFonts w:ascii="Arial Narrow" w:hAnsi="Arial Narrow"/>
                <w:b/>
                <w:snapToGrid w:val="0"/>
                <w:color w:val="000000"/>
                <w:sz w:val="16"/>
              </w:rPr>
              <w:t>Intitulé de la Formation</w:t>
            </w:r>
          </w:p>
        </w:tc>
        <w:tc>
          <w:tcPr>
            <w:tcW w:w="1135" w:type="dxa"/>
            <w:tcBorders>
              <w:top w:val="single" w:sz="4" w:space="0" w:color="auto"/>
              <w:left w:val="single" w:sz="4" w:space="0" w:color="auto"/>
            </w:tcBorders>
            <w:shd w:val="pct15" w:color="auto" w:fill="FFFFFF"/>
            <w:vAlign w:val="center"/>
          </w:tcPr>
          <w:p w:rsidR="00931697" w:rsidRPr="001653A4" w:rsidRDefault="00931697" w:rsidP="0012709E">
            <w:pPr>
              <w:jc w:val="center"/>
              <w:rPr>
                <w:rFonts w:ascii="Arial Narrow" w:hAnsi="Arial Narrow"/>
                <w:b/>
                <w:snapToGrid w:val="0"/>
                <w:color w:val="000000"/>
                <w:sz w:val="16"/>
              </w:rPr>
            </w:pPr>
            <w:r>
              <w:rPr>
                <w:rFonts w:ascii="Arial Narrow" w:hAnsi="Arial Narrow"/>
                <w:b/>
                <w:snapToGrid w:val="0"/>
                <w:color w:val="000000"/>
                <w:sz w:val="16"/>
              </w:rPr>
              <w:t>Nombre de participants</w:t>
            </w:r>
          </w:p>
        </w:tc>
        <w:tc>
          <w:tcPr>
            <w:tcW w:w="1701" w:type="dxa"/>
            <w:tcBorders>
              <w:top w:val="single" w:sz="4" w:space="0" w:color="auto"/>
              <w:left w:val="single" w:sz="4" w:space="0" w:color="auto"/>
              <w:right w:val="single" w:sz="4" w:space="0" w:color="auto"/>
            </w:tcBorders>
            <w:shd w:val="pct15" w:color="auto" w:fill="FFFFFF"/>
            <w:vAlign w:val="center"/>
          </w:tcPr>
          <w:p w:rsidR="00931697" w:rsidRPr="001653A4" w:rsidRDefault="00931697" w:rsidP="00B44337">
            <w:pPr>
              <w:jc w:val="center"/>
              <w:rPr>
                <w:rFonts w:ascii="Arial Narrow" w:hAnsi="Arial Narrow"/>
                <w:b/>
                <w:snapToGrid w:val="0"/>
                <w:color w:val="000000"/>
                <w:sz w:val="16"/>
              </w:rPr>
            </w:pPr>
            <w:r>
              <w:rPr>
                <w:rFonts w:ascii="Arial Narrow" w:hAnsi="Arial Narrow"/>
                <w:b/>
                <w:snapToGrid w:val="0"/>
                <w:color w:val="000000"/>
                <w:sz w:val="16"/>
              </w:rPr>
              <w:t>Prix du Séminaire par personne</w:t>
            </w:r>
          </w:p>
        </w:tc>
        <w:tc>
          <w:tcPr>
            <w:tcW w:w="1430" w:type="dxa"/>
            <w:tcBorders>
              <w:top w:val="single" w:sz="4" w:space="0" w:color="auto"/>
              <w:left w:val="single" w:sz="4" w:space="0" w:color="auto"/>
              <w:right w:val="single" w:sz="4" w:space="0" w:color="auto"/>
            </w:tcBorders>
            <w:shd w:val="pct15" w:color="auto" w:fill="FFFFFF"/>
            <w:vAlign w:val="center"/>
          </w:tcPr>
          <w:p w:rsidR="00931697" w:rsidRPr="001653A4" w:rsidRDefault="00931697" w:rsidP="00B44337">
            <w:pPr>
              <w:jc w:val="center"/>
              <w:rPr>
                <w:rFonts w:ascii="Arial Narrow" w:hAnsi="Arial Narrow"/>
                <w:b/>
                <w:snapToGrid w:val="0"/>
                <w:color w:val="000000"/>
                <w:sz w:val="16"/>
              </w:rPr>
            </w:pPr>
            <w:r>
              <w:rPr>
                <w:rFonts w:ascii="Arial Narrow" w:hAnsi="Arial Narrow"/>
                <w:b/>
                <w:snapToGrid w:val="0"/>
                <w:color w:val="000000"/>
                <w:sz w:val="16"/>
              </w:rPr>
              <w:t xml:space="preserve">Prix total </w:t>
            </w:r>
          </w:p>
        </w:tc>
      </w:tr>
      <w:tr w:rsidR="00931697" w:rsidRPr="0073514F" w:rsidTr="00F25637">
        <w:tblPrEx>
          <w:tblBorders>
            <w:bottom w:val="none" w:sz="0" w:space="0" w:color="auto"/>
            <w:insideH w:val="none" w:sz="0" w:space="0" w:color="auto"/>
          </w:tblBorders>
          <w:tblCellMar>
            <w:left w:w="30" w:type="dxa"/>
            <w:right w:w="30" w:type="dxa"/>
          </w:tblCellMar>
        </w:tblPrEx>
        <w:trPr>
          <w:cantSplit/>
          <w:trHeight w:val="206"/>
          <w:jc w:val="center"/>
        </w:trPr>
        <w:tc>
          <w:tcPr>
            <w:tcW w:w="1738" w:type="dxa"/>
            <w:tcBorders>
              <w:top w:val="single" w:sz="4" w:space="0" w:color="auto"/>
              <w:left w:val="single" w:sz="4" w:space="0" w:color="auto"/>
              <w:right w:val="single" w:sz="4" w:space="0" w:color="auto"/>
            </w:tcBorders>
            <w:vAlign w:val="center"/>
          </w:tcPr>
          <w:p w:rsidR="00931697" w:rsidRPr="006F566E" w:rsidRDefault="00931697" w:rsidP="002E57CC">
            <w:pPr>
              <w:jc w:val="both"/>
              <w:rPr>
                <w:rFonts w:ascii="Arial Narrow" w:hAnsi="Arial Narrow"/>
                <w:snapToGrid w:val="0"/>
                <w:color w:val="000000"/>
                <w:sz w:val="16"/>
                <w:szCs w:val="16"/>
              </w:rPr>
            </w:pPr>
          </w:p>
        </w:tc>
        <w:tc>
          <w:tcPr>
            <w:tcW w:w="685" w:type="dxa"/>
            <w:tcBorders>
              <w:top w:val="single" w:sz="4" w:space="0" w:color="auto"/>
              <w:left w:val="single" w:sz="4" w:space="0" w:color="auto"/>
              <w:right w:val="single" w:sz="4" w:space="0" w:color="auto"/>
            </w:tcBorders>
            <w:vAlign w:val="center"/>
          </w:tcPr>
          <w:p w:rsidR="00931697" w:rsidRPr="00062631" w:rsidRDefault="00931697" w:rsidP="0012709E">
            <w:pPr>
              <w:jc w:val="center"/>
              <w:rPr>
                <w:rFonts w:ascii="Arial Narrow" w:hAnsi="Arial Narrow"/>
                <w:snapToGrid w:val="0"/>
                <w:color w:val="000000"/>
                <w:sz w:val="18"/>
                <w:szCs w:val="18"/>
              </w:rPr>
            </w:pPr>
          </w:p>
        </w:tc>
        <w:tc>
          <w:tcPr>
            <w:tcW w:w="3530" w:type="dxa"/>
            <w:tcBorders>
              <w:top w:val="single" w:sz="4" w:space="0" w:color="auto"/>
              <w:left w:val="single" w:sz="4" w:space="0" w:color="auto"/>
              <w:right w:val="single" w:sz="4" w:space="0" w:color="auto"/>
            </w:tcBorders>
          </w:tcPr>
          <w:p w:rsidR="00931697" w:rsidRPr="00062631" w:rsidRDefault="00931697" w:rsidP="002E57CC">
            <w:pPr>
              <w:jc w:val="both"/>
              <w:rPr>
                <w:rFonts w:ascii="Calibri" w:hAnsi="Calibri"/>
                <w:sz w:val="18"/>
                <w:szCs w:val="18"/>
              </w:rPr>
            </w:pPr>
          </w:p>
        </w:tc>
        <w:tc>
          <w:tcPr>
            <w:tcW w:w="1135" w:type="dxa"/>
            <w:tcBorders>
              <w:top w:val="single" w:sz="4" w:space="0" w:color="auto"/>
              <w:left w:val="single" w:sz="4" w:space="0" w:color="auto"/>
              <w:right w:val="single" w:sz="4" w:space="0" w:color="auto"/>
            </w:tcBorders>
            <w:vAlign w:val="center"/>
          </w:tcPr>
          <w:p w:rsidR="00931697" w:rsidRPr="00062631" w:rsidRDefault="00931697" w:rsidP="0012709E">
            <w:pPr>
              <w:jc w:val="center"/>
              <w:rPr>
                <w:rFonts w:ascii="Arial Narrow" w:hAnsi="Arial Narrow"/>
                <w:snapToGrid w:val="0"/>
                <w:color w:val="000000"/>
                <w:sz w:val="18"/>
                <w:szCs w:val="18"/>
              </w:rPr>
            </w:pPr>
          </w:p>
        </w:tc>
        <w:tc>
          <w:tcPr>
            <w:tcW w:w="1701" w:type="dxa"/>
            <w:tcBorders>
              <w:top w:val="single" w:sz="4" w:space="0" w:color="auto"/>
              <w:left w:val="single" w:sz="4" w:space="0" w:color="auto"/>
              <w:right w:val="single" w:sz="4" w:space="0" w:color="auto"/>
            </w:tcBorders>
            <w:vAlign w:val="center"/>
          </w:tcPr>
          <w:p w:rsidR="00931697" w:rsidRPr="00062631" w:rsidRDefault="00931697" w:rsidP="0012709E">
            <w:pPr>
              <w:jc w:val="center"/>
              <w:rPr>
                <w:rFonts w:ascii="Arial Narrow" w:hAnsi="Arial Narrow"/>
                <w:snapToGrid w:val="0"/>
                <w:color w:val="000000"/>
                <w:sz w:val="18"/>
                <w:szCs w:val="18"/>
              </w:rPr>
            </w:pPr>
          </w:p>
        </w:tc>
        <w:tc>
          <w:tcPr>
            <w:tcW w:w="1430" w:type="dxa"/>
            <w:tcBorders>
              <w:top w:val="single" w:sz="4" w:space="0" w:color="auto"/>
              <w:left w:val="single" w:sz="4" w:space="0" w:color="auto"/>
              <w:right w:val="single" w:sz="4" w:space="0" w:color="auto"/>
            </w:tcBorders>
            <w:vAlign w:val="center"/>
          </w:tcPr>
          <w:p w:rsidR="00931697" w:rsidRPr="00062631" w:rsidRDefault="00931697" w:rsidP="0012709E">
            <w:pPr>
              <w:jc w:val="center"/>
              <w:rPr>
                <w:rFonts w:ascii="Arial Narrow" w:hAnsi="Arial Narrow"/>
                <w:snapToGrid w:val="0"/>
                <w:color w:val="000000"/>
                <w:sz w:val="18"/>
                <w:szCs w:val="18"/>
              </w:rPr>
            </w:pPr>
          </w:p>
        </w:tc>
      </w:tr>
      <w:tr w:rsidR="00931697" w:rsidRPr="000F3DAF" w:rsidTr="00F25637">
        <w:tblPrEx>
          <w:tblBorders>
            <w:bottom w:val="none" w:sz="0" w:space="0" w:color="auto"/>
            <w:insideH w:val="none" w:sz="0" w:space="0" w:color="auto"/>
          </w:tblBorders>
          <w:tblCellMar>
            <w:left w:w="30" w:type="dxa"/>
            <w:right w:w="30" w:type="dxa"/>
          </w:tblCellMar>
        </w:tblPrEx>
        <w:trPr>
          <w:cantSplit/>
          <w:trHeight w:val="252"/>
          <w:jc w:val="center"/>
        </w:trPr>
        <w:tc>
          <w:tcPr>
            <w:tcW w:w="1738" w:type="dxa"/>
            <w:tcBorders>
              <w:top w:val="single" w:sz="4" w:space="0" w:color="auto"/>
              <w:left w:val="single" w:sz="4" w:space="0" w:color="auto"/>
              <w:right w:val="single" w:sz="4" w:space="0" w:color="auto"/>
            </w:tcBorders>
            <w:vAlign w:val="center"/>
          </w:tcPr>
          <w:p w:rsidR="00931697" w:rsidRPr="006F566E" w:rsidRDefault="00931697" w:rsidP="006F566E">
            <w:pPr>
              <w:jc w:val="both"/>
              <w:rPr>
                <w:rFonts w:ascii="Calibri" w:hAnsi="Calibri"/>
                <w:sz w:val="16"/>
                <w:szCs w:val="16"/>
              </w:rPr>
            </w:pPr>
          </w:p>
        </w:tc>
        <w:tc>
          <w:tcPr>
            <w:tcW w:w="685" w:type="dxa"/>
            <w:tcBorders>
              <w:top w:val="single" w:sz="4" w:space="0" w:color="auto"/>
              <w:left w:val="single" w:sz="4" w:space="0" w:color="auto"/>
              <w:right w:val="single" w:sz="4" w:space="0" w:color="auto"/>
            </w:tcBorders>
            <w:vAlign w:val="center"/>
          </w:tcPr>
          <w:p w:rsidR="00931697" w:rsidRPr="00062631" w:rsidRDefault="00931697" w:rsidP="0012709E">
            <w:pPr>
              <w:jc w:val="center"/>
              <w:rPr>
                <w:rFonts w:ascii="Arial Narrow" w:hAnsi="Arial Narrow"/>
                <w:snapToGrid w:val="0"/>
                <w:color w:val="000000"/>
                <w:sz w:val="18"/>
                <w:szCs w:val="18"/>
              </w:rPr>
            </w:pPr>
          </w:p>
        </w:tc>
        <w:tc>
          <w:tcPr>
            <w:tcW w:w="3530" w:type="dxa"/>
            <w:tcBorders>
              <w:top w:val="single" w:sz="4" w:space="0" w:color="auto"/>
              <w:left w:val="single" w:sz="4" w:space="0" w:color="auto"/>
              <w:right w:val="single" w:sz="4" w:space="0" w:color="auto"/>
            </w:tcBorders>
          </w:tcPr>
          <w:p w:rsidR="00931697" w:rsidRPr="00062631" w:rsidRDefault="00931697" w:rsidP="00BD2F27">
            <w:pPr>
              <w:jc w:val="both"/>
              <w:rPr>
                <w:rFonts w:ascii="Calibri" w:hAnsi="Calibri"/>
                <w:sz w:val="18"/>
                <w:szCs w:val="18"/>
              </w:rPr>
            </w:pPr>
          </w:p>
        </w:tc>
        <w:tc>
          <w:tcPr>
            <w:tcW w:w="1135" w:type="dxa"/>
            <w:tcBorders>
              <w:top w:val="single" w:sz="4" w:space="0" w:color="auto"/>
              <w:left w:val="single" w:sz="4" w:space="0" w:color="auto"/>
              <w:right w:val="single" w:sz="4" w:space="0" w:color="auto"/>
            </w:tcBorders>
            <w:vAlign w:val="center"/>
          </w:tcPr>
          <w:p w:rsidR="00931697" w:rsidRPr="00062631" w:rsidRDefault="00931697" w:rsidP="0012709E">
            <w:pPr>
              <w:jc w:val="center"/>
              <w:rPr>
                <w:rFonts w:ascii="Arial Narrow" w:hAnsi="Arial Narrow"/>
                <w:b/>
                <w:bCs/>
                <w:snapToGrid w:val="0"/>
                <w:color w:val="000000"/>
                <w:sz w:val="18"/>
                <w:szCs w:val="18"/>
              </w:rPr>
            </w:pPr>
          </w:p>
        </w:tc>
        <w:tc>
          <w:tcPr>
            <w:tcW w:w="1701" w:type="dxa"/>
            <w:tcBorders>
              <w:top w:val="single" w:sz="4" w:space="0" w:color="auto"/>
              <w:left w:val="single" w:sz="4" w:space="0" w:color="auto"/>
              <w:right w:val="single" w:sz="4" w:space="0" w:color="auto"/>
            </w:tcBorders>
            <w:vAlign w:val="center"/>
          </w:tcPr>
          <w:p w:rsidR="00931697" w:rsidRPr="00062631" w:rsidRDefault="00931697" w:rsidP="0012709E">
            <w:pPr>
              <w:jc w:val="center"/>
              <w:rPr>
                <w:rFonts w:ascii="Arial Narrow" w:hAnsi="Arial Narrow"/>
                <w:snapToGrid w:val="0"/>
                <w:color w:val="000000"/>
                <w:sz w:val="18"/>
                <w:szCs w:val="18"/>
              </w:rPr>
            </w:pPr>
          </w:p>
        </w:tc>
        <w:tc>
          <w:tcPr>
            <w:tcW w:w="1430" w:type="dxa"/>
            <w:tcBorders>
              <w:top w:val="single" w:sz="4" w:space="0" w:color="auto"/>
              <w:left w:val="single" w:sz="4" w:space="0" w:color="auto"/>
              <w:right w:val="single" w:sz="4" w:space="0" w:color="auto"/>
            </w:tcBorders>
            <w:vAlign w:val="center"/>
          </w:tcPr>
          <w:p w:rsidR="00931697" w:rsidRPr="00062631" w:rsidRDefault="00931697" w:rsidP="0012709E">
            <w:pPr>
              <w:jc w:val="center"/>
              <w:rPr>
                <w:rFonts w:ascii="Arial Narrow" w:hAnsi="Arial Narrow"/>
                <w:snapToGrid w:val="0"/>
                <w:color w:val="000000"/>
                <w:sz w:val="18"/>
                <w:szCs w:val="18"/>
              </w:rPr>
            </w:pPr>
          </w:p>
        </w:tc>
      </w:tr>
      <w:tr w:rsidR="00931697" w:rsidRPr="000F3DAF" w:rsidTr="00F25637">
        <w:tblPrEx>
          <w:tblBorders>
            <w:bottom w:val="none" w:sz="0" w:space="0" w:color="auto"/>
            <w:insideH w:val="none" w:sz="0" w:space="0" w:color="auto"/>
          </w:tblBorders>
          <w:tblCellMar>
            <w:left w:w="30" w:type="dxa"/>
            <w:right w:w="30" w:type="dxa"/>
          </w:tblCellMar>
        </w:tblPrEx>
        <w:trPr>
          <w:cantSplit/>
          <w:trHeight w:val="270"/>
          <w:jc w:val="center"/>
        </w:trPr>
        <w:tc>
          <w:tcPr>
            <w:tcW w:w="1738" w:type="dxa"/>
            <w:tcBorders>
              <w:top w:val="single" w:sz="4" w:space="0" w:color="auto"/>
              <w:left w:val="single" w:sz="4" w:space="0" w:color="auto"/>
              <w:right w:val="single" w:sz="4" w:space="0" w:color="auto"/>
            </w:tcBorders>
            <w:vAlign w:val="center"/>
          </w:tcPr>
          <w:p w:rsidR="00931697" w:rsidRPr="006F566E" w:rsidRDefault="00931697" w:rsidP="002E57CC">
            <w:pPr>
              <w:rPr>
                <w:rFonts w:ascii="Calibri" w:hAnsi="Calibri"/>
                <w:sz w:val="16"/>
                <w:szCs w:val="16"/>
              </w:rPr>
            </w:pPr>
          </w:p>
        </w:tc>
        <w:tc>
          <w:tcPr>
            <w:tcW w:w="685" w:type="dxa"/>
            <w:tcBorders>
              <w:top w:val="single" w:sz="4" w:space="0" w:color="auto"/>
              <w:left w:val="single" w:sz="4" w:space="0" w:color="auto"/>
              <w:right w:val="single" w:sz="4" w:space="0" w:color="auto"/>
            </w:tcBorders>
            <w:vAlign w:val="center"/>
          </w:tcPr>
          <w:p w:rsidR="00931697" w:rsidRPr="00062631" w:rsidRDefault="00931697" w:rsidP="006F566E">
            <w:pPr>
              <w:rPr>
                <w:rFonts w:ascii="Arial Narrow" w:hAnsi="Arial Narrow"/>
                <w:snapToGrid w:val="0"/>
                <w:color w:val="000000"/>
                <w:sz w:val="18"/>
                <w:szCs w:val="18"/>
              </w:rPr>
            </w:pPr>
          </w:p>
        </w:tc>
        <w:tc>
          <w:tcPr>
            <w:tcW w:w="3530" w:type="dxa"/>
            <w:tcBorders>
              <w:top w:val="single" w:sz="4" w:space="0" w:color="auto"/>
              <w:left w:val="single" w:sz="4" w:space="0" w:color="auto"/>
              <w:right w:val="single" w:sz="4" w:space="0" w:color="auto"/>
            </w:tcBorders>
          </w:tcPr>
          <w:p w:rsidR="00931697" w:rsidRPr="00062631" w:rsidRDefault="00931697" w:rsidP="004616F0">
            <w:pPr>
              <w:jc w:val="both"/>
              <w:rPr>
                <w:rFonts w:ascii="Calibri" w:hAnsi="Calibri"/>
                <w:sz w:val="18"/>
                <w:szCs w:val="18"/>
              </w:rPr>
            </w:pPr>
          </w:p>
        </w:tc>
        <w:tc>
          <w:tcPr>
            <w:tcW w:w="1135" w:type="dxa"/>
            <w:tcBorders>
              <w:top w:val="single" w:sz="4" w:space="0" w:color="auto"/>
              <w:left w:val="single" w:sz="4" w:space="0" w:color="auto"/>
              <w:right w:val="single" w:sz="4" w:space="0" w:color="auto"/>
            </w:tcBorders>
            <w:vAlign w:val="center"/>
          </w:tcPr>
          <w:p w:rsidR="00931697" w:rsidRPr="00062631" w:rsidRDefault="00931697" w:rsidP="006F566E">
            <w:pPr>
              <w:jc w:val="center"/>
              <w:rPr>
                <w:rFonts w:ascii="Arial Narrow" w:hAnsi="Arial Narrow"/>
                <w:b/>
                <w:bCs/>
                <w:snapToGrid w:val="0"/>
                <w:color w:val="000000"/>
                <w:sz w:val="18"/>
                <w:szCs w:val="18"/>
              </w:rPr>
            </w:pPr>
          </w:p>
        </w:tc>
        <w:tc>
          <w:tcPr>
            <w:tcW w:w="1701" w:type="dxa"/>
            <w:tcBorders>
              <w:top w:val="single" w:sz="4" w:space="0" w:color="auto"/>
              <w:left w:val="single" w:sz="4" w:space="0" w:color="auto"/>
              <w:right w:val="single" w:sz="4" w:space="0" w:color="auto"/>
            </w:tcBorders>
            <w:vAlign w:val="center"/>
          </w:tcPr>
          <w:p w:rsidR="00931697" w:rsidRPr="00062631" w:rsidRDefault="00931697" w:rsidP="0012709E">
            <w:pPr>
              <w:jc w:val="center"/>
              <w:rPr>
                <w:rFonts w:ascii="Arial Narrow" w:hAnsi="Arial Narrow"/>
                <w:snapToGrid w:val="0"/>
                <w:color w:val="000000"/>
                <w:sz w:val="18"/>
                <w:szCs w:val="18"/>
              </w:rPr>
            </w:pPr>
          </w:p>
        </w:tc>
        <w:tc>
          <w:tcPr>
            <w:tcW w:w="1430" w:type="dxa"/>
            <w:tcBorders>
              <w:top w:val="single" w:sz="4" w:space="0" w:color="auto"/>
              <w:left w:val="single" w:sz="4" w:space="0" w:color="auto"/>
              <w:right w:val="single" w:sz="4" w:space="0" w:color="auto"/>
            </w:tcBorders>
            <w:vAlign w:val="center"/>
          </w:tcPr>
          <w:p w:rsidR="00931697" w:rsidRPr="00062631" w:rsidRDefault="00931697" w:rsidP="0012709E">
            <w:pPr>
              <w:jc w:val="center"/>
              <w:rPr>
                <w:rFonts w:ascii="Arial Narrow" w:hAnsi="Arial Narrow"/>
                <w:snapToGrid w:val="0"/>
                <w:color w:val="000000"/>
                <w:sz w:val="18"/>
                <w:szCs w:val="18"/>
              </w:rPr>
            </w:pPr>
          </w:p>
        </w:tc>
      </w:tr>
      <w:tr w:rsidR="00931697" w:rsidRPr="000F3DAF" w:rsidTr="00F25637">
        <w:tblPrEx>
          <w:tblBorders>
            <w:bottom w:val="none" w:sz="0" w:space="0" w:color="auto"/>
            <w:insideH w:val="none" w:sz="0" w:space="0" w:color="auto"/>
          </w:tblBorders>
          <w:tblCellMar>
            <w:left w:w="30" w:type="dxa"/>
            <w:right w:w="30" w:type="dxa"/>
          </w:tblCellMar>
        </w:tblPrEx>
        <w:trPr>
          <w:cantSplit/>
          <w:trHeight w:val="288"/>
          <w:jc w:val="center"/>
        </w:trPr>
        <w:tc>
          <w:tcPr>
            <w:tcW w:w="1738" w:type="dxa"/>
            <w:tcBorders>
              <w:top w:val="single" w:sz="4" w:space="0" w:color="auto"/>
              <w:left w:val="single" w:sz="4" w:space="0" w:color="auto"/>
              <w:right w:val="single" w:sz="4" w:space="0" w:color="auto"/>
            </w:tcBorders>
            <w:vAlign w:val="center"/>
          </w:tcPr>
          <w:p w:rsidR="00931697" w:rsidRPr="006F566E" w:rsidRDefault="00931697" w:rsidP="00176351">
            <w:pPr>
              <w:jc w:val="both"/>
              <w:rPr>
                <w:rFonts w:ascii="Calibri" w:hAnsi="Calibri"/>
                <w:sz w:val="16"/>
                <w:szCs w:val="16"/>
              </w:rPr>
            </w:pPr>
          </w:p>
        </w:tc>
        <w:tc>
          <w:tcPr>
            <w:tcW w:w="685" w:type="dxa"/>
            <w:tcBorders>
              <w:top w:val="single" w:sz="4" w:space="0" w:color="auto"/>
              <w:left w:val="single" w:sz="4" w:space="0" w:color="auto"/>
              <w:right w:val="single" w:sz="4" w:space="0" w:color="auto"/>
            </w:tcBorders>
            <w:vAlign w:val="center"/>
          </w:tcPr>
          <w:p w:rsidR="00931697" w:rsidRPr="00062631" w:rsidRDefault="00931697" w:rsidP="00652256">
            <w:pPr>
              <w:jc w:val="center"/>
              <w:rPr>
                <w:rFonts w:ascii="Arial Narrow" w:hAnsi="Arial Narrow"/>
                <w:snapToGrid w:val="0"/>
                <w:color w:val="000000"/>
                <w:sz w:val="18"/>
                <w:szCs w:val="18"/>
              </w:rPr>
            </w:pPr>
          </w:p>
        </w:tc>
        <w:tc>
          <w:tcPr>
            <w:tcW w:w="3530" w:type="dxa"/>
            <w:tcBorders>
              <w:top w:val="single" w:sz="4" w:space="0" w:color="auto"/>
              <w:left w:val="single" w:sz="4" w:space="0" w:color="auto"/>
              <w:right w:val="single" w:sz="4" w:space="0" w:color="auto"/>
            </w:tcBorders>
          </w:tcPr>
          <w:p w:rsidR="00931697" w:rsidRPr="00062631" w:rsidRDefault="00931697" w:rsidP="004616F0">
            <w:pPr>
              <w:jc w:val="both"/>
              <w:rPr>
                <w:rFonts w:ascii="Calibri" w:hAnsi="Calibri"/>
                <w:sz w:val="18"/>
                <w:szCs w:val="18"/>
              </w:rPr>
            </w:pPr>
          </w:p>
        </w:tc>
        <w:tc>
          <w:tcPr>
            <w:tcW w:w="1135" w:type="dxa"/>
            <w:tcBorders>
              <w:top w:val="single" w:sz="4" w:space="0" w:color="auto"/>
              <w:left w:val="single" w:sz="4" w:space="0" w:color="auto"/>
              <w:right w:val="single" w:sz="4" w:space="0" w:color="auto"/>
            </w:tcBorders>
            <w:vAlign w:val="center"/>
          </w:tcPr>
          <w:p w:rsidR="00931697" w:rsidRPr="00062631" w:rsidRDefault="00931697" w:rsidP="006F566E">
            <w:pPr>
              <w:jc w:val="center"/>
              <w:rPr>
                <w:rFonts w:ascii="Arial Narrow" w:hAnsi="Arial Narrow"/>
                <w:b/>
                <w:bCs/>
                <w:snapToGrid w:val="0"/>
                <w:color w:val="000000"/>
                <w:sz w:val="18"/>
                <w:szCs w:val="18"/>
              </w:rPr>
            </w:pPr>
          </w:p>
        </w:tc>
        <w:tc>
          <w:tcPr>
            <w:tcW w:w="1701" w:type="dxa"/>
            <w:tcBorders>
              <w:top w:val="single" w:sz="4" w:space="0" w:color="auto"/>
              <w:left w:val="single" w:sz="4" w:space="0" w:color="auto"/>
              <w:right w:val="single" w:sz="4" w:space="0" w:color="auto"/>
            </w:tcBorders>
            <w:vAlign w:val="center"/>
          </w:tcPr>
          <w:p w:rsidR="00931697" w:rsidRPr="00062631" w:rsidRDefault="00931697" w:rsidP="0012709E">
            <w:pPr>
              <w:jc w:val="center"/>
              <w:rPr>
                <w:rFonts w:ascii="Arial Narrow" w:hAnsi="Arial Narrow"/>
                <w:snapToGrid w:val="0"/>
                <w:color w:val="000000"/>
                <w:sz w:val="18"/>
                <w:szCs w:val="18"/>
              </w:rPr>
            </w:pPr>
          </w:p>
        </w:tc>
        <w:tc>
          <w:tcPr>
            <w:tcW w:w="1430" w:type="dxa"/>
            <w:tcBorders>
              <w:top w:val="single" w:sz="4" w:space="0" w:color="auto"/>
              <w:left w:val="single" w:sz="4" w:space="0" w:color="auto"/>
              <w:right w:val="single" w:sz="4" w:space="0" w:color="auto"/>
            </w:tcBorders>
            <w:vAlign w:val="center"/>
          </w:tcPr>
          <w:p w:rsidR="00931697" w:rsidRPr="00062631" w:rsidRDefault="00931697" w:rsidP="0012709E">
            <w:pPr>
              <w:jc w:val="center"/>
              <w:rPr>
                <w:rFonts w:ascii="Arial Narrow" w:hAnsi="Arial Narrow"/>
                <w:snapToGrid w:val="0"/>
                <w:color w:val="000000"/>
                <w:sz w:val="18"/>
                <w:szCs w:val="18"/>
              </w:rPr>
            </w:pPr>
          </w:p>
        </w:tc>
      </w:tr>
      <w:tr w:rsidR="00931697" w:rsidRPr="000F3DAF" w:rsidTr="00F25637">
        <w:tblPrEx>
          <w:tblBorders>
            <w:bottom w:val="none" w:sz="0" w:space="0" w:color="auto"/>
            <w:insideH w:val="none" w:sz="0" w:space="0" w:color="auto"/>
          </w:tblBorders>
          <w:tblCellMar>
            <w:left w:w="30" w:type="dxa"/>
            <w:right w:w="30" w:type="dxa"/>
          </w:tblCellMar>
        </w:tblPrEx>
        <w:trPr>
          <w:cantSplit/>
          <w:trHeight w:val="264"/>
          <w:jc w:val="center"/>
        </w:trPr>
        <w:tc>
          <w:tcPr>
            <w:tcW w:w="1738" w:type="dxa"/>
            <w:tcBorders>
              <w:top w:val="single" w:sz="4" w:space="0" w:color="auto"/>
              <w:left w:val="single" w:sz="4" w:space="0" w:color="auto"/>
              <w:right w:val="single" w:sz="4" w:space="0" w:color="auto"/>
            </w:tcBorders>
            <w:vAlign w:val="center"/>
          </w:tcPr>
          <w:p w:rsidR="00931697" w:rsidRPr="006F566E" w:rsidRDefault="00931697" w:rsidP="006F566E">
            <w:pPr>
              <w:jc w:val="both"/>
              <w:rPr>
                <w:rFonts w:ascii="Calibri" w:hAnsi="Calibri"/>
                <w:sz w:val="16"/>
                <w:szCs w:val="16"/>
              </w:rPr>
            </w:pPr>
          </w:p>
        </w:tc>
        <w:tc>
          <w:tcPr>
            <w:tcW w:w="685" w:type="dxa"/>
            <w:tcBorders>
              <w:top w:val="single" w:sz="4" w:space="0" w:color="auto"/>
              <w:left w:val="single" w:sz="4" w:space="0" w:color="auto"/>
              <w:right w:val="single" w:sz="4" w:space="0" w:color="auto"/>
            </w:tcBorders>
            <w:vAlign w:val="center"/>
          </w:tcPr>
          <w:p w:rsidR="00931697" w:rsidRPr="00062631" w:rsidRDefault="00931697" w:rsidP="00652256">
            <w:pPr>
              <w:jc w:val="center"/>
              <w:rPr>
                <w:rFonts w:ascii="Arial Narrow" w:hAnsi="Arial Narrow"/>
                <w:snapToGrid w:val="0"/>
                <w:color w:val="000000"/>
                <w:sz w:val="18"/>
                <w:szCs w:val="18"/>
              </w:rPr>
            </w:pPr>
          </w:p>
        </w:tc>
        <w:tc>
          <w:tcPr>
            <w:tcW w:w="3530" w:type="dxa"/>
            <w:tcBorders>
              <w:top w:val="single" w:sz="4" w:space="0" w:color="auto"/>
              <w:left w:val="single" w:sz="4" w:space="0" w:color="auto"/>
              <w:right w:val="single" w:sz="4" w:space="0" w:color="auto"/>
            </w:tcBorders>
          </w:tcPr>
          <w:p w:rsidR="00931697" w:rsidRPr="00062631" w:rsidRDefault="00931697" w:rsidP="004616F0">
            <w:pPr>
              <w:jc w:val="both"/>
              <w:rPr>
                <w:rFonts w:ascii="Calibri" w:hAnsi="Calibri"/>
                <w:sz w:val="18"/>
                <w:szCs w:val="18"/>
              </w:rPr>
            </w:pPr>
          </w:p>
        </w:tc>
        <w:tc>
          <w:tcPr>
            <w:tcW w:w="1135" w:type="dxa"/>
            <w:tcBorders>
              <w:top w:val="single" w:sz="4" w:space="0" w:color="auto"/>
              <w:left w:val="single" w:sz="4" w:space="0" w:color="auto"/>
              <w:right w:val="single" w:sz="4" w:space="0" w:color="auto"/>
            </w:tcBorders>
            <w:vAlign w:val="center"/>
          </w:tcPr>
          <w:p w:rsidR="00931697" w:rsidRPr="00062631" w:rsidRDefault="00931697" w:rsidP="0012709E">
            <w:pPr>
              <w:jc w:val="center"/>
              <w:rPr>
                <w:rFonts w:ascii="Arial Narrow" w:hAnsi="Arial Narrow"/>
                <w:b/>
                <w:bCs/>
                <w:snapToGrid w:val="0"/>
                <w:color w:val="000000"/>
                <w:sz w:val="18"/>
                <w:szCs w:val="18"/>
              </w:rPr>
            </w:pPr>
          </w:p>
        </w:tc>
        <w:tc>
          <w:tcPr>
            <w:tcW w:w="1701" w:type="dxa"/>
            <w:tcBorders>
              <w:top w:val="single" w:sz="4" w:space="0" w:color="auto"/>
              <w:left w:val="single" w:sz="4" w:space="0" w:color="auto"/>
              <w:right w:val="single" w:sz="4" w:space="0" w:color="auto"/>
            </w:tcBorders>
            <w:vAlign w:val="center"/>
          </w:tcPr>
          <w:p w:rsidR="00931697" w:rsidRPr="00062631" w:rsidRDefault="00931697" w:rsidP="0012709E">
            <w:pPr>
              <w:jc w:val="center"/>
              <w:rPr>
                <w:rFonts w:ascii="Arial Narrow" w:hAnsi="Arial Narrow"/>
                <w:snapToGrid w:val="0"/>
                <w:color w:val="000000"/>
                <w:sz w:val="18"/>
                <w:szCs w:val="18"/>
              </w:rPr>
            </w:pPr>
          </w:p>
        </w:tc>
        <w:tc>
          <w:tcPr>
            <w:tcW w:w="1430" w:type="dxa"/>
            <w:tcBorders>
              <w:top w:val="single" w:sz="4" w:space="0" w:color="auto"/>
              <w:left w:val="single" w:sz="4" w:space="0" w:color="auto"/>
              <w:right w:val="single" w:sz="4" w:space="0" w:color="auto"/>
            </w:tcBorders>
            <w:vAlign w:val="center"/>
          </w:tcPr>
          <w:p w:rsidR="00931697" w:rsidRPr="00062631" w:rsidRDefault="00931697" w:rsidP="0012709E">
            <w:pPr>
              <w:jc w:val="center"/>
              <w:rPr>
                <w:rFonts w:ascii="Arial Narrow" w:hAnsi="Arial Narrow"/>
                <w:snapToGrid w:val="0"/>
                <w:color w:val="000000"/>
                <w:sz w:val="18"/>
                <w:szCs w:val="18"/>
              </w:rPr>
            </w:pPr>
          </w:p>
        </w:tc>
      </w:tr>
      <w:tr w:rsidR="00931697" w:rsidRPr="000F3DAF" w:rsidTr="00F25637">
        <w:tblPrEx>
          <w:tblBorders>
            <w:bottom w:val="none" w:sz="0" w:space="0" w:color="auto"/>
            <w:insideH w:val="none" w:sz="0" w:space="0" w:color="auto"/>
          </w:tblBorders>
          <w:tblCellMar>
            <w:left w:w="30" w:type="dxa"/>
            <w:right w:w="30" w:type="dxa"/>
          </w:tblCellMar>
        </w:tblPrEx>
        <w:trPr>
          <w:cantSplit/>
          <w:trHeight w:val="282"/>
          <w:jc w:val="center"/>
        </w:trPr>
        <w:tc>
          <w:tcPr>
            <w:tcW w:w="1738" w:type="dxa"/>
            <w:tcBorders>
              <w:top w:val="single" w:sz="4" w:space="0" w:color="auto"/>
              <w:left w:val="single" w:sz="4" w:space="0" w:color="auto"/>
              <w:right w:val="single" w:sz="4" w:space="0" w:color="auto"/>
            </w:tcBorders>
            <w:vAlign w:val="center"/>
          </w:tcPr>
          <w:p w:rsidR="00931697" w:rsidRPr="00062631" w:rsidRDefault="00931697" w:rsidP="00652256">
            <w:pPr>
              <w:rPr>
                <w:rFonts w:ascii="Arial Narrow" w:hAnsi="Arial Narrow"/>
                <w:snapToGrid w:val="0"/>
                <w:color w:val="000000"/>
                <w:sz w:val="18"/>
                <w:szCs w:val="18"/>
              </w:rPr>
            </w:pPr>
          </w:p>
        </w:tc>
        <w:tc>
          <w:tcPr>
            <w:tcW w:w="685" w:type="dxa"/>
            <w:tcBorders>
              <w:top w:val="single" w:sz="4" w:space="0" w:color="auto"/>
              <w:left w:val="single" w:sz="4" w:space="0" w:color="auto"/>
              <w:right w:val="single" w:sz="4" w:space="0" w:color="auto"/>
            </w:tcBorders>
            <w:vAlign w:val="center"/>
          </w:tcPr>
          <w:p w:rsidR="00931697" w:rsidRPr="00062631" w:rsidRDefault="00931697" w:rsidP="00652256">
            <w:pPr>
              <w:jc w:val="center"/>
              <w:rPr>
                <w:rFonts w:ascii="Arial Narrow" w:hAnsi="Arial Narrow"/>
                <w:snapToGrid w:val="0"/>
                <w:color w:val="000000"/>
                <w:sz w:val="18"/>
                <w:szCs w:val="18"/>
              </w:rPr>
            </w:pPr>
          </w:p>
        </w:tc>
        <w:tc>
          <w:tcPr>
            <w:tcW w:w="3530" w:type="dxa"/>
            <w:tcBorders>
              <w:top w:val="single" w:sz="4" w:space="0" w:color="auto"/>
              <w:left w:val="single" w:sz="4" w:space="0" w:color="auto"/>
              <w:right w:val="single" w:sz="4" w:space="0" w:color="auto"/>
            </w:tcBorders>
          </w:tcPr>
          <w:p w:rsidR="00931697" w:rsidRPr="00062631" w:rsidRDefault="00931697" w:rsidP="00652256">
            <w:pPr>
              <w:jc w:val="both"/>
              <w:rPr>
                <w:rFonts w:ascii="Calibri" w:hAnsi="Calibri"/>
                <w:sz w:val="18"/>
                <w:szCs w:val="18"/>
              </w:rPr>
            </w:pPr>
          </w:p>
        </w:tc>
        <w:tc>
          <w:tcPr>
            <w:tcW w:w="1135" w:type="dxa"/>
            <w:tcBorders>
              <w:top w:val="single" w:sz="4" w:space="0" w:color="auto"/>
              <w:left w:val="single" w:sz="4" w:space="0" w:color="auto"/>
              <w:right w:val="single" w:sz="4" w:space="0" w:color="auto"/>
            </w:tcBorders>
            <w:vAlign w:val="center"/>
          </w:tcPr>
          <w:p w:rsidR="00931697" w:rsidRPr="00062631" w:rsidRDefault="00931697" w:rsidP="0012709E">
            <w:pPr>
              <w:jc w:val="center"/>
              <w:rPr>
                <w:rFonts w:ascii="Arial Narrow" w:hAnsi="Arial Narrow"/>
                <w:b/>
                <w:bCs/>
                <w:snapToGrid w:val="0"/>
                <w:color w:val="000000"/>
                <w:sz w:val="18"/>
                <w:szCs w:val="18"/>
              </w:rPr>
            </w:pPr>
          </w:p>
        </w:tc>
        <w:tc>
          <w:tcPr>
            <w:tcW w:w="1701" w:type="dxa"/>
            <w:tcBorders>
              <w:top w:val="single" w:sz="4" w:space="0" w:color="auto"/>
              <w:left w:val="single" w:sz="4" w:space="0" w:color="auto"/>
              <w:right w:val="single" w:sz="4" w:space="0" w:color="auto"/>
            </w:tcBorders>
            <w:vAlign w:val="center"/>
          </w:tcPr>
          <w:p w:rsidR="00931697" w:rsidRPr="00062631" w:rsidRDefault="00931697" w:rsidP="0012709E">
            <w:pPr>
              <w:jc w:val="center"/>
              <w:rPr>
                <w:rFonts w:ascii="Arial Narrow" w:hAnsi="Arial Narrow"/>
                <w:snapToGrid w:val="0"/>
                <w:color w:val="000000"/>
                <w:sz w:val="18"/>
                <w:szCs w:val="18"/>
              </w:rPr>
            </w:pPr>
          </w:p>
        </w:tc>
        <w:tc>
          <w:tcPr>
            <w:tcW w:w="1430" w:type="dxa"/>
            <w:tcBorders>
              <w:top w:val="single" w:sz="4" w:space="0" w:color="auto"/>
              <w:left w:val="single" w:sz="4" w:space="0" w:color="auto"/>
              <w:right w:val="single" w:sz="4" w:space="0" w:color="auto"/>
            </w:tcBorders>
            <w:vAlign w:val="center"/>
          </w:tcPr>
          <w:p w:rsidR="00931697" w:rsidRPr="00062631" w:rsidRDefault="00931697" w:rsidP="0012709E">
            <w:pPr>
              <w:jc w:val="center"/>
              <w:rPr>
                <w:rFonts w:ascii="Arial Narrow" w:hAnsi="Arial Narrow"/>
                <w:snapToGrid w:val="0"/>
                <w:color w:val="000000"/>
                <w:sz w:val="18"/>
                <w:szCs w:val="18"/>
              </w:rPr>
            </w:pPr>
          </w:p>
        </w:tc>
      </w:tr>
      <w:tr w:rsidR="00931697" w:rsidRPr="000F3DAF" w:rsidTr="00F25637">
        <w:tblPrEx>
          <w:tblBorders>
            <w:bottom w:val="none" w:sz="0" w:space="0" w:color="auto"/>
            <w:insideH w:val="none" w:sz="0" w:space="0" w:color="auto"/>
          </w:tblBorders>
          <w:tblCellMar>
            <w:left w:w="30" w:type="dxa"/>
            <w:right w:w="30" w:type="dxa"/>
          </w:tblCellMar>
        </w:tblPrEx>
        <w:trPr>
          <w:cantSplit/>
          <w:trHeight w:val="258"/>
          <w:jc w:val="center"/>
        </w:trPr>
        <w:tc>
          <w:tcPr>
            <w:tcW w:w="1738" w:type="dxa"/>
            <w:tcBorders>
              <w:top w:val="single" w:sz="4" w:space="0" w:color="auto"/>
              <w:left w:val="single" w:sz="4" w:space="0" w:color="auto"/>
              <w:right w:val="single" w:sz="4" w:space="0" w:color="auto"/>
            </w:tcBorders>
            <w:vAlign w:val="center"/>
          </w:tcPr>
          <w:p w:rsidR="00931697" w:rsidRPr="00062631" w:rsidRDefault="00931697" w:rsidP="0012709E">
            <w:pPr>
              <w:rPr>
                <w:rFonts w:ascii="Arial Narrow" w:hAnsi="Arial Narrow"/>
                <w:snapToGrid w:val="0"/>
                <w:color w:val="000000"/>
                <w:sz w:val="18"/>
                <w:szCs w:val="18"/>
              </w:rPr>
            </w:pPr>
          </w:p>
        </w:tc>
        <w:tc>
          <w:tcPr>
            <w:tcW w:w="685" w:type="dxa"/>
            <w:tcBorders>
              <w:top w:val="single" w:sz="4" w:space="0" w:color="auto"/>
              <w:left w:val="single" w:sz="4" w:space="0" w:color="auto"/>
              <w:right w:val="single" w:sz="4" w:space="0" w:color="auto"/>
            </w:tcBorders>
            <w:vAlign w:val="center"/>
          </w:tcPr>
          <w:p w:rsidR="00931697" w:rsidRPr="00062631" w:rsidRDefault="00931697" w:rsidP="0012709E">
            <w:pPr>
              <w:jc w:val="center"/>
              <w:rPr>
                <w:rFonts w:ascii="Arial Narrow" w:hAnsi="Arial Narrow"/>
                <w:snapToGrid w:val="0"/>
                <w:color w:val="000000"/>
                <w:sz w:val="18"/>
                <w:szCs w:val="18"/>
              </w:rPr>
            </w:pPr>
          </w:p>
        </w:tc>
        <w:tc>
          <w:tcPr>
            <w:tcW w:w="3530" w:type="dxa"/>
            <w:tcBorders>
              <w:top w:val="single" w:sz="4" w:space="0" w:color="auto"/>
              <w:left w:val="single" w:sz="4" w:space="0" w:color="auto"/>
              <w:right w:val="single" w:sz="4" w:space="0" w:color="auto"/>
            </w:tcBorders>
          </w:tcPr>
          <w:p w:rsidR="00931697" w:rsidRPr="00062631" w:rsidRDefault="00931697" w:rsidP="00652256">
            <w:pPr>
              <w:jc w:val="both"/>
              <w:rPr>
                <w:rFonts w:ascii="Calibri" w:hAnsi="Calibri"/>
                <w:sz w:val="18"/>
                <w:szCs w:val="18"/>
              </w:rPr>
            </w:pPr>
          </w:p>
        </w:tc>
        <w:tc>
          <w:tcPr>
            <w:tcW w:w="1135" w:type="dxa"/>
            <w:tcBorders>
              <w:top w:val="single" w:sz="4" w:space="0" w:color="auto"/>
              <w:left w:val="single" w:sz="4" w:space="0" w:color="auto"/>
              <w:right w:val="single" w:sz="4" w:space="0" w:color="auto"/>
            </w:tcBorders>
            <w:vAlign w:val="center"/>
          </w:tcPr>
          <w:p w:rsidR="00931697" w:rsidRPr="00062631" w:rsidRDefault="00931697" w:rsidP="0012709E">
            <w:pPr>
              <w:jc w:val="center"/>
              <w:rPr>
                <w:rFonts w:ascii="Arial Narrow" w:hAnsi="Arial Narrow"/>
                <w:b/>
                <w:bCs/>
                <w:snapToGrid w:val="0"/>
                <w:color w:val="000000"/>
                <w:sz w:val="18"/>
                <w:szCs w:val="18"/>
              </w:rPr>
            </w:pPr>
          </w:p>
        </w:tc>
        <w:tc>
          <w:tcPr>
            <w:tcW w:w="1701" w:type="dxa"/>
            <w:tcBorders>
              <w:top w:val="single" w:sz="4" w:space="0" w:color="auto"/>
              <w:left w:val="single" w:sz="4" w:space="0" w:color="auto"/>
              <w:right w:val="single" w:sz="4" w:space="0" w:color="auto"/>
            </w:tcBorders>
            <w:vAlign w:val="center"/>
          </w:tcPr>
          <w:p w:rsidR="00931697" w:rsidRPr="00062631" w:rsidRDefault="00931697" w:rsidP="0012709E">
            <w:pPr>
              <w:jc w:val="center"/>
              <w:rPr>
                <w:rFonts w:ascii="Arial Narrow" w:hAnsi="Arial Narrow"/>
                <w:snapToGrid w:val="0"/>
                <w:color w:val="000000"/>
                <w:sz w:val="18"/>
                <w:szCs w:val="18"/>
              </w:rPr>
            </w:pPr>
          </w:p>
        </w:tc>
        <w:tc>
          <w:tcPr>
            <w:tcW w:w="1430" w:type="dxa"/>
            <w:tcBorders>
              <w:top w:val="single" w:sz="4" w:space="0" w:color="auto"/>
              <w:left w:val="single" w:sz="4" w:space="0" w:color="auto"/>
              <w:right w:val="single" w:sz="4" w:space="0" w:color="auto"/>
            </w:tcBorders>
            <w:vAlign w:val="center"/>
          </w:tcPr>
          <w:p w:rsidR="00931697" w:rsidRPr="00062631" w:rsidRDefault="00931697" w:rsidP="0012709E">
            <w:pPr>
              <w:jc w:val="center"/>
              <w:rPr>
                <w:rFonts w:ascii="Arial Narrow" w:hAnsi="Arial Narrow"/>
                <w:snapToGrid w:val="0"/>
                <w:color w:val="000000"/>
                <w:sz w:val="18"/>
                <w:szCs w:val="18"/>
              </w:rPr>
            </w:pPr>
          </w:p>
        </w:tc>
      </w:tr>
      <w:tr w:rsidR="00931697" w:rsidRPr="000F3DAF" w:rsidTr="00F25637">
        <w:tblPrEx>
          <w:tblBorders>
            <w:bottom w:val="none" w:sz="0" w:space="0" w:color="auto"/>
            <w:insideH w:val="none" w:sz="0" w:space="0" w:color="auto"/>
          </w:tblBorders>
          <w:tblCellMar>
            <w:left w:w="30" w:type="dxa"/>
            <w:right w:w="30" w:type="dxa"/>
          </w:tblCellMar>
        </w:tblPrEx>
        <w:trPr>
          <w:cantSplit/>
          <w:trHeight w:val="276"/>
          <w:jc w:val="center"/>
        </w:trPr>
        <w:tc>
          <w:tcPr>
            <w:tcW w:w="1738" w:type="dxa"/>
            <w:tcBorders>
              <w:top w:val="single" w:sz="4" w:space="0" w:color="auto"/>
              <w:left w:val="single" w:sz="4" w:space="0" w:color="auto"/>
              <w:right w:val="single" w:sz="4" w:space="0" w:color="auto"/>
            </w:tcBorders>
            <w:vAlign w:val="center"/>
          </w:tcPr>
          <w:p w:rsidR="00931697" w:rsidRPr="00062631" w:rsidRDefault="00931697" w:rsidP="0012709E">
            <w:pPr>
              <w:rPr>
                <w:rFonts w:ascii="Arial Narrow" w:hAnsi="Arial Narrow"/>
                <w:snapToGrid w:val="0"/>
                <w:color w:val="000000"/>
                <w:sz w:val="18"/>
                <w:szCs w:val="18"/>
              </w:rPr>
            </w:pPr>
          </w:p>
        </w:tc>
        <w:tc>
          <w:tcPr>
            <w:tcW w:w="685" w:type="dxa"/>
            <w:tcBorders>
              <w:top w:val="single" w:sz="4" w:space="0" w:color="auto"/>
              <w:left w:val="single" w:sz="4" w:space="0" w:color="auto"/>
              <w:right w:val="single" w:sz="4" w:space="0" w:color="auto"/>
            </w:tcBorders>
            <w:vAlign w:val="center"/>
          </w:tcPr>
          <w:p w:rsidR="00931697" w:rsidRPr="00062631" w:rsidRDefault="00931697" w:rsidP="0012709E">
            <w:pPr>
              <w:jc w:val="center"/>
              <w:rPr>
                <w:rFonts w:ascii="Arial Narrow" w:hAnsi="Arial Narrow"/>
                <w:snapToGrid w:val="0"/>
                <w:color w:val="000000"/>
                <w:sz w:val="18"/>
                <w:szCs w:val="18"/>
              </w:rPr>
            </w:pPr>
          </w:p>
        </w:tc>
        <w:tc>
          <w:tcPr>
            <w:tcW w:w="3530" w:type="dxa"/>
            <w:tcBorders>
              <w:top w:val="single" w:sz="4" w:space="0" w:color="auto"/>
              <w:left w:val="single" w:sz="4" w:space="0" w:color="auto"/>
              <w:right w:val="single" w:sz="4" w:space="0" w:color="auto"/>
            </w:tcBorders>
          </w:tcPr>
          <w:p w:rsidR="00931697" w:rsidRPr="00062631" w:rsidRDefault="00931697" w:rsidP="0012709E">
            <w:pPr>
              <w:jc w:val="both"/>
              <w:rPr>
                <w:rFonts w:ascii="Calibri" w:hAnsi="Calibri"/>
                <w:sz w:val="18"/>
                <w:szCs w:val="18"/>
              </w:rPr>
            </w:pPr>
          </w:p>
        </w:tc>
        <w:tc>
          <w:tcPr>
            <w:tcW w:w="1135" w:type="dxa"/>
            <w:tcBorders>
              <w:top w:val="single" w:sz="4" w:space="0" w:color="auto"/>
              <w:left w:val="single" w:sz="4" w:space="0" w:color="auto"/>
              <w:right w:val="single" w:sz="4" w:space="0" w:color="auto"/>
            </w:tcBorders>
            <w:vAlign w:val="center"/>
          </w:tcPr>
          <w:p w:rsidR="00931697" w:rsidRPr="00062631" w:rsidRDefault="00931697" w:rsidP="0012709E">
            <w:pPr>
              <w:jc w:val="center"/>
              <w:rPr>
                <w:rFonts w:ascii="Arial Narrow" w:hAnsi="Arial Narrow"/>
                <w:b/>
                <w:bCs/>
                <w:snapToGrid w:val="0"/>
                <w:color w:val="000000"/>
                <w:sz w:val="18"/>
                <w:szCs w:val="18"/>
              </w:rPr>
            </w:pPr>
          </w:p>
        </w:tc>
        <w:tc>
          <w:tcPr>
            <w:tcW w:w="1701" w:type="dxa"/>
            <w:tcBorders>
              <w:top w:val="single" w:sz="4" w:space="0" w:color="auto"/>
              <w:left w:val="single" w:sz="4" w:space="0" w:color="auto"/>
              <w:right w:val="single" w:sz="4" w:space="0" w:color="auto"/>
            </w:tcBorders>
            <w:vAlign w:val="center"/>
          </w:tcPr>
          <w:p w:rsidR="00931697" w:rsidRPr="00062631" w:rsidRDefault="00931697" w:rsidP="0012709E">
            <w:pPr>
              <w:jc w:val="center"/>
              <w:rPr>
                <w:rFonts w:ascii="Arial Narrow" w:hAnsi="Arial Narrow"/>
                <w:snapToGrid w:val="0"/>
                <w:color w:val="000000"/>
                <w:sz w:val="18"/>
                <w:szCs w:val="18"/>
              </w:rPr>
            </w:pPr>
          </w:p>
        </w:tc>
        <w:tc>
          <w:tcPr>
            <w:tcW w:w="1430" w:type="dxa"/>
            <w:tcBorders>
              <w:top w:val="single" w:sz="4" w:space="0" w:color="auto"/>
              <w:left w:val="single" w:sz="4" w:space="0" w:color="auto"/>
              <w:right w:val="single" w:sz="4" w:space="0" w:color="auto"/>
            </w:tcBorders>
            <w:vAlign w:val="center"/>
          </w:tcPr>
          <w:p w:rsidR="00931697" w:rsidRPr="00062631" w:rsidRDefault="00931697" w:rsidP="0012709E">
            <w:pPr>
              <w:jc w:val="center"/>
              <w:rPr>
                <w:rFonts w:ascii="Arial Narrow" w:hAnsi="Arial Narrow"/>
                <w:snapToGrid w:val="0"/>
                <w:color w:val="000000"/>
                <w:sz w:val="18"/>
                <w:szCs w:val="18"/>
              </w:rPr>
            </w:pPr>
          </w:p>
        </w:tc>
      </w:tr>
      <w:tr w:rsidR="00931697" w:rsidRPr="000F3DAF" w:rsidTr="00F25637">
        <w:tblPrEx>
          <w:tblBorders>
            <w:bottom w:val="none" w:sz="0" w:space="0" w:color="auto"/>
            <w:insideH w:val="none" w:sz="0" w:space="0" w:color="auto"/>
          </w:tblBorders>
          <w:tblCellMar>
            <w:left w:w="30" w:type="dxa"/>
            <w:right w:w="30" w:type="dxa"/>
          </w:tblCellMar>
        </w:tblPrEx>
        <w:trPr>
          <w:cantSplit/>
          <w:trHeight w:val="280"/>
          <w:jc w:val="center"/>
        </w:trPr>
        <w:tc>
          <w:tcPr>
            <w:tcW w:w="1738" w:type="dxa"/>
            <w:tcBorders>
              <w:top w:val="single" w:sz="4" w:space="0" w:color="auto"/>
              <w:left w:val="single" w:sz="4" w:space="0" w:color="auto"/>
              <w:right w:val="single" w:sz="4" w:space="0" w:color="auto"/>
            </w:tcBorders>
            <w:vAlign w:val="center"/>
          </w:tcPr>
          <w:p w:rsidR="00931697" w:rsidRPr="00062631" w:rsidRDefault="00931697" w:rsidP="0012709E">
            <w:pPr>
              <w:rPr>
                <w:rFonts w:ascii="Arial Narrow" w:hAnsi="Arial Narrow"/>
                <w:snapToGrid w:val="0"/>
                <w:color w:val="000000"/>
                <w:sz w:val="18"/>
                <w:szCs w:val="18"/>
              </w:rPr>
            </w:pPr>
          </w:p>
        </w:tc>
        <w:tc>
          <w:tcPr>
            <w:tcW w:w="685" w:type="dxa"/>
            <w:tcBorders>
              <w:top w:val="single" w:sz="4" w:space="0" w:color="auto"/>
              <w:left w:val="single" w:sz="4" w:space="0" w:color="auto"/>
              <w:right w:val="single" w:sz="4" w:space="0" w:color="auto"/>
            </w:tcBorders>
            <w:vAlign w:val="center"/>
          </w:tcPr>
          <w:p w:rsidR="00931697" w:rsidRPr="00062631" w:rsidRDefault="00931697" w:rsidP="0012709E">
            <w:pPr>
              <w:jc w:val="center"/>
              <w:rPr>
                <w:rFonts w:ascii="Arial Narrow" w:hAnsi="Arial Narrow"/>
                <w:snapToGrid w:val="0"/>
                <w:color w:val="000000"/>
                <w:sz w:val="18"/>
                <w:szCs w:val="18"/>
              </w:rPr>
            </w:pPr>
          </w:p>
        </w:tc>
        <w:tc>
          <w:tcPr>
            <w:tcW w:w="3530" w:type="dxa"/>
            <w:tcBorders>
              <w:top w:val="single" w:sz="4" w:space="0" w:color="auto"/>
              <w:left w:val="single" w:sz="4" w:space="0" w:color="auto"/>
              <w:right w:val="single" w:sz="4" w:space="0" w:color="auto"/>
            </w:tcBorders>
          </w:tcPr>
          <w:p w:rsidR="00931697" w:rsidRPr="00062631" w:rsidRDefault="00931697" w:rsidP="0012709E">
            <w:pPr>
              <w:jc w:val="both"/>
              <w:rPr>
                <w:rFonts w:ascii="Calibri" w:hAnsi="Calibri"/>
                <w:sz w:val="18"/>
                <w:szCs w:val="18"/>
              </w:rPr>
            </w:pPr>
          </w:p>
        </w:tc>
        <w:tc>
          <w:tcPr>
            <w:tcW w:w="1135" w:type="dxa"/>
            <w:tcBorders>
              <w:top w:val="single" w:sz="4" w:space="0" w:color="auto"/>
              <w:left w:val="single" w:sz="4" w:space="0" w:color="auto"/>
              <w:right w:val="single" w:sz="4" w:space="0" w:color="auto"/>
            </w:tcBorders>
            <w:vAlign w:val="center"/>
          </w:tcPr>
          <w:p w:rsidR="00931697" w:rsidRPr="00062631" w:rsidRDefault="00931697" w:rsidP="0012709E">
            <w:pPr>
              <w:jc w:val="center"/>
              <w:rPr>
                <w:rFonts w:ascii="Arial Narrow" w:hAnsi="Arial Narrow"/>
                <w:b/>
                <w:bCs/>
                <w:snapToGrid w:val="0"/>
                <w:color w:val="000000"/>
                <w:sz w:val="18"/>
                <w:szCs w:val="18"/>
              </w:rPr>
            </w:pPr>
          </w:p>
        </w:tc>
        <w:tc>
          <w:tcPr>
            <w:tcW w:w="1701" w:type="dxa"/>
            <w:tcBorders>
              <w:top w:val="single" w:sz="4" w:space="0" w:color="auto"/>
              <w:left w:val="single" w:sz="4" w:space="0" w:color="auto"/>
              <w:right w:val="single" w:sz="4" w:space="0" w:color="auto"/>
            </w:tcBorders>
            <w:vAlign w:val="center"/>
          </w:tcPr>
          <w:p w:rsidR="00931697" w:rsidRPr="00062631" w:rsidRDefault="00931697" w:rsidP="0012709E">
            <w:pPr>
              <w:jc w:val="center"/>
              <w:rPr>
                <w:rFonts w:ascii="Arial Narrow" w:hAnsi="Arial Narrow"/>
                <w:snapToGrid w:val="0"/>
                <w:color w:val="000000"/>
                <w:sz w:val="18"/>
                <w:szCs w:val="18"/>
              </w:rPr>
            </w:pPr>
          </w:p>
        </w:tc>
        <w:tc>
          <w:tcPr>
            <w:tcW w:w="1430" w:type="dxa"/>
            <w:tcBorders>
              <w:top w:val="single" w:sz="4" w:space="0" w:color="auto"/>
              <w:left w:val="single" w:sz="4" w:space="0" w:color="auto"/>
              <w:right w:val="single" w:sz="4" w:space="0" w:color="auto"/>
            </w:tcBorders>
            <w:vAlign w:val="center"/>
          </w:tcPr>
          <w:p w:rsidR="00931697" w:rsidRPr="00062631" w:rsidRDefault="00931697" w:rsidP="0012709E">
            <w:pPr>
              <w:jc w:val="center"/>
              <w:rPr>
                <w:rFonts w:ascii="Arial Narrow" w:hAnsi="Arial Narrow"/>
                <w:snapToGrid w:val="0"/>
                <w:color w:val="000000"/>
                <w:sz w:val="18"/>
                <w:szCs w:val="18"/>
              </w:rPr>
            </w:pPr>
          </w:p>
        </w:tc>
      </w:tr>
      <w:tr w:rsidR="00931697" w:rsidRPr="000F3DAF" w:rsidTr="00F25637">
        <w:tblPrEx>
          <w:tblBorders>
            <w:bottom w:val="none" w:sz="0" w:space="0" w:color="auto"/>
            <w:insideH w:val="none" w:sz="0" w:space="0" w:color="auto"/>
          </w:tblBorders>
          <w:tblCellMar>
            <w:left w:w="30" w:type="dxa"/>
            <w:right w:w="30" w:type="dxa"/>
          </w:tblCellMar>
        </w:tblPrEx>
        <w:trPr>
          <w:cantSplit/>
          <w:trHeight w:val="270"/>
          <w:jc w:val="center"/>
        </w:trPr>
        <w:tc>
          <w:tcPr>
            <w:tcW w:w="1738" w:type="dxa"/>
            <w:tcBorders>
              <w:top w:val="single" w:sz="4" w:space="0" w:color="auto"/>
              <w:left w:val="single" w:sz="4" w:space="0" w:color="auto"/>
              <w:right w:val="single" w:sz="4" w:space="0" w:color="auto"/>
            </w:tcBorders>
            <w:vAlign w:val="center"/>
          </w:tcPr>
          <w:p w:rsidR="00931697" w:rsidRPr="00062631" w:rsidRDefault="00931697" w:rsidP="0012709E">
            <w:pPr>
              <w:rPr>
                <w:rFonts w:ascii="Arial Narrow" w:hAnsi="Arial Narrow"/>
                <w:snapToGrid w:val="0"/>
                <w:color w:val="000000"/>
                <w:sz w:val="18"/>
                <w:szCs w:val="18"/>
              </w:rPr>
            </w:pPr>
          </w:p>
        </w:tc>
        <w:tc>
          <w:tcPr>
            <w:tcW w:w="685" w:type="dxa"/>
            <w:tcBorders>
              <w:top w:val="single" w:sz="4" w:space="0" w:color="auto"/>
              <w:left w:val="single" w:sz="4" w:space="0" w:color="auto"/>
              <w:right w:val="single" w:sz="4" w:space="0" w:color="auto"/>
            </w:tcBorders>
            <w:vAlign w:val="center"/>
          </w:tcPr>
          <w:p w:rsidR="00931697" w:rsidRPr="00062631" w:rsidRDefault="00931697" w:rsidP="0012709E">
            <w:pPr>
              <w:jc w:val="center"/>
              <w:rPr>
                <w:rFonts w:ascii="Arial Narrow" w:hAnsi="Arial Narrow"/>
                <w:snapToGrid w:val="0"/>
                <w:color w:val="000000"/>
                <w:sz w:val="18"/>
                <w:szCs w:val="18"/>
              </w:rPr>
            </w:pPr>
          </w:p>
        </w:tc>
        <w:tc>
          <w:tcPr>
            <w:tcW w:w="3530" w:type="dxa"/>
            <w:tcBorders>
              <w:top w:val="single" w:sz="4" w:space="0" w:color="auto"/>
              <w:left w:val="single" w:sz="4" w:space="0" w:color="auto"/>
              <w:right w:val="single" w:sz="4" w:space="0" w:color="auto"/>
            </w:tcBorders>
          </w:tcPr>
          <w:p w:rsidR="00931697" w:rsidRPr="00062631" w:rsidRDefault="00931697" w:rsidP="0012709E">
            <w:pPr>
              <w:jc w:val="both"/>
              <w:rPr>
                <w:rFonts w:ascii="Calibri" w:hAnsi="Calibri"/>
                <w:sz w:val="18"/>
                <w:szCs w:val="18"/>
              </w:rPr>
            </w:pPr>
          </w:p>
        </w:tc>
        <w:tc>
          <w:tcPr>
            <w:tcW w:w="1135" w:type="dxa"/>
            <w:tcBorders>
              <w:top w:val="single" w:sz="4" w:space="0" w:color="auto"/>
              <w:left w:val="single" w:sz="4" w:space="0" w:color="auto"/>
              <w:right w:val="single" w:sz="4" w:space="0" w:color="auto"/>
            </w:tcBorders>
            <w:vAlign w:val="center"/>
          </w:tcPr>
          <w:p w:rsidR="00931697" w:rsidRPr="00062631" w:rsidRDefault="00931697" w:rsidP="0012709E">
            <w:pPr>
              <w:jc w:val="center"/>
              <w:rPr>
                <w:rFonts w:ascii="Arial Narrow" w:hAnsi="Arial Narrow"/>
                <w:b/>
                <w:bCs/>
                <w:snapToGrid w:val="0"/>
                <w:color w:val="000000"/>
                <w:sz w:val="18"/>
                <w:szCs w:val="18"/>
              </w:rPr>
            </w:pPr>
          </w:p>
        </w:tc>
        <w:tc>
          <w:tcPr>
            <w:tcW w:w="1701" w:type="dxa"/>
            <w:tcBorders>
              <w:top w:val="single" w:sz="4" w:space="0" w:color="auto"/>
              <w:left w:val="single" w:sz="4" w:space="0" w:color="auto"/>
              <w:right w:val="single" w:sz="4" w:space="0" w:color="auto"/>
            </w:tcBorders>
            <w:vAlign w:val="center"/>
          </w:tcPr>
          <w:p w:rsidR="00931697" w:rsidRPr="00062631" w:rsidRDefault="00931697" w:rsidP="0012709E">
            <w:pPr>
              <w:jc w:val="center"/>
              <w:rPr>
                <w:rFonts w:ascii="Arial Narrow" w:hAnsi="Arial Narrow"/>
                <w:snapToGrid w:val="0"/>
                <w:color w:val="000000"/>
                <w:sz w:val="18"/>
                <w:szCs w:val="18"/>
              </w:rPr>
            </w:pPr>
          </w:p>
        </w:tc>
        <w:tc>
          <w:tcPr>
            <w:tcW w:w="1430" w:type="dxa"/>
            <w:tcBorders>
              <w:top w:val="single" w:sz="4" w:space="0" w:color="auto"/>
              <w:left w:val="single" w:sz="4" w:space="0" w:color="auto"/>
              <w:right w:val="single" w:sz="4" w:space="0" w:color="auto"/>
            </w:tcBorders>
            <w:vAlign w:val="center"/>
          </w:tcPr>
          <w:p w:rsidR="00931697" w:rsidRPr="00062631" w:rsidRDefault="00931697" w:rsidP="0012709E">
            <w:pPr>
              <w:jc w:val="center"/>
              <w:rPr>
                <w:rFonts w:ascii="Arial Narrow" w:hAnsi="Arial Narrow"/>
                <w:snapToGrid w:val="0"/>
                <w:color w:val="000000"/>
                <w:sz w:val="18"/>
                <w:szCs w:val="18"/>
              </w:rPr>
            </w:pPr>
          </w:p>
        </w:tc>
      </w:tr>
      <w:tr w:rsidR="006A723D" w:rsidRPr="000F3DAF" w:rsidTr="00F25637">
        <w:tblPrEx>
          <w:tblBorders>
            <w:bottom w:val="none" w:sz="0" w:space="0" w:color="auto"/>
            <w:insideH w:val="none" w:sz="0" w:space="0" w:color="auto"/>
          </w:tblBorders>
          <w:tblCellMar>
            <w:left w:w="30" w:type="dxa"/>
            <w:right w:w="30" w:type="dxa"/>
          </w:tblCellMar>
        </w:tblPrEx>
        <w:trPr>
          <w:cantSplit/>
          <w:trHeight w:val="324"/>
          <w:jc w:val="center"/>
        </w:trPr>
        <w:tc>
          <w:tcPr>
            <w:tcW w:w="8789" w:type="dxa"/>
            <w:gridSpan w:val="5"/>
            <w:vMerge w:val="restart"/>
            <w:tcBorders>
              <w:top w:val="single" w:sz="4" w:space="0" w:color="auto"/>
              <w:left w:val="single" w:sz="4" w:space="0" w:color="auto"/>
              <w:right w:val="single" w:sz="4" w:space="0" w:color="auto"/>
            </w:tcBorders>
            <w:vAlign w:val="center"/>
          </w:tcPr>
          <w:p w:rsidR="00F9039C" w:rsidRDefault="006C18C9" w:rsidP="002000A6">
            <w:pPr>
              <w:rPr>
                <w:sz w:val="18"/>
                <w:szCs w:val="18"/>
              </w:rPr>
            </w:pPr>
            <w:r>
              <w:rPr>
                <w:noProof/>
              </w:rPr>
              <w:pict>
                <v:roundrect id="AutoShape 203" o:spid="_x0000_s1026" style="position:absolute;margin-left:179.2pt;margin-top:13.6pt;width:13.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W0LgIAAGEEAAAOAAAAZHJzL2Uyb0RvYy54bWysVFGP0zAMfkfiP0R559qObXdXrTuddhxC&#10;OuDEwQ/IknQNpHFwsnXHr8dNu7EBT4g+RHZsf7Y/O13c7FvLdhqDAVfx4iLnTDsJyrhNxb98vn91&#10;xVmIwilhwemKP+vAb5YvXyw6X+oJNGCVRkYgLpSdr3gToy+zLMhGtyJcgNeOjDVgKyKpuMkUio7Q&#10;W5tN8nyedYDKI0gdAt3eDUa+TPh1rWX8WNdBR2YrTrXFdGI61/2ZLRei3KDwjZFjGeIfqmiFcZT0&#10;CHUnomBbNH9AtUYiBKjjhYQ2g7o2UqceqJsi/62bp0Z4nXohcoI/0hT+H6z8sHtEZlTFJ0SPEy3N&#10;6HYbIaVmk/x1z1DnQ0mOT/4R+x6DfwD5LTAHq0a4jb5FhK7RQlFdRe+fnQX0SqBQtu7egyJ8QfiJ&#10;rH2NbQ9INLB9msnzcSZ6H5mky+KymM6oNEmm6/wqn6UEojzEegzxrYaW9ULFEbZOfaKxpwRi9xBi&#10;GosaexPqK2d1a2nIO2FZMZ/PL0fE0TkT5QEzNQvWqHtjbVJws15ZZBRa8fv0jcHh1M061lG1s8ks&#10;VXFmC6cQefr+BpH6SMvZE/vGqSRHYewgU5XWjUz35A5DWoN6JqIRhj2nd0lCA/iDs452vOLh+1ag&#10;5sy+czSs62I67R9FUqazy34F8NSyPrUIJwmq4pGzQVzF4SFtPZpNQ5mK1K6DfoFqEw+bMFQ1Fkt7&#10;TNLZQznVk9evP8PyJwAAAP//AwBQSwMEFAAGAAgAAAAhAPbN4wDdAAAACQEAAA8AAABkcnMvZG93&#10;bnJldi54bWxMj8FOhDAQhu8mvkMzJt7csuyiiAwbY6JXI3rwWOgIRDpl28KiT2896XFmvvzz/eVh&#10;NaNYyPnBMsJ2k4Agbq0euEN4e328ykH4oFir0TIhfJGHQ3V+VqpC2xO/0FKHTsQQ9oVC6EOYCil9&#10;25NRfmMn4nj7sM6oEEfXSe3UKYabUaZJci2NGjh+6NVEDz21n/VsEFqdzIl7X55vmyzU38t8ZPl0&#10;RLy8WO/vQARawx8Mv/pRHaro1NiZtRcjwi7L9xFFSG9SEBHY5VlcNAj7bQayKuX/BtUPAAAA//8D&#10;AFBLAQItABQABgAIAAAAIQC2gziS/gAAAOEBAAATAAAAAAAAAAAAAAAAAAAAAABbQ29udGVudF9U&#10;eXBlc10ueG1sUEsBAi0AFAAGAAgAAAAhADj9If/WAAAAlAEAAAsAAAAAAAAAAAAAAAAALwEAAF9y&#10;ZWxzLy5yZWxzUEsBAi0AFAAGAAgAAAAhAHeT9bQuAgAAYQQAAA4AAAAAAAAAAAAAAAAALgIAAGRy&#10;cy9lMm9Eb2MueG1sUEsBAi0AFAAGAAgAAAAhAPbN4wDdAAAACQEAAA8AAAAAAAAAAAAAAAAAiAQA&#10;AGRycy9kb3ducmV2LnhtbFBLBQYAAAAABAAEAPMAAACSBQAAAAA=&#10;"/>
              </w:pict>
            </w:r>
            <w:r>
              <w:rPr>
                <w:noProof/>
              </w:rPr>
              <w:pict>
                <v:roundrect id="AutoShape 204" o:spid="_x0000_s1218" style="position:absolute;margin-left:132.6pt;margin-top:14.15pt;width:13.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RawLQIAAGEEAAAOAAAAZHJzL2Uyb0RvYy54bWysVG1v0zAQ/o7Ef7D8nSap+rJGS6dpYwhp&#10;wMTgB7i20xgcnzm7Tcev38VJSwd8QuSDdee7e+7lOefy6tBattcYDLiKF5OcM+0kKOO2Ff/65e7N&#10;BWchCqeEBacr/qQDv1q/fnXZ+VJPoQGrNDICcaHsfMWbGH2ZZUE2uhVhAl47MtaArYik4jZTKDpC&#10;b202zfNF1gEqjyB1CHR7Oxj5OuHXtZbxU10HHZmtONUW04np3PRntr4U5RaFb4wcyxD/UEUrjKOk&#10;J6hbEQXbofkDqjUSIUAdJxLaDOraSJ16oG6K/LduHhvhdeqFhhP8aUzh/8HKj/sHZEYRdyvOnGiJ&#10;o+tdhJSaTfNZP6HOh5IcH/0D9j0Gfw/ye2AObhrhtvoaEbpGC0V1Fb1/9iKgVwKFsk33ARThC8JP&#10;wzrU2PaANAZ2SJw8nTjRh8gkXRbLYjYn5iSZVvlFPk8JRHmM9RjiOw0t64WKI+yc+ky0pwRifx9i&#10;okWNvQn1jbO6tUTyXlhWLBaL5Yg4OmeiPGKmZsEadWesTQpuNzcWGYVW/C59Y3A4d7OOdVTtfDpP&#10;VbywhXOIPH1/g0h9pOXsB/vWqSRHYewgU5XWjZPuhzuQtAH1RINGGPac3iUJDeBPzjra8YqHHzuB&#10;mjP73hFZq2I26x9FUmbz5ZQUPLdszi3CSYKqeORsEG/i8JB2Hs22oUxFatdBv0C1icdNGKoai6U9&#10;JunFQznXk9evP8P6GQAA//8DAFBLAwQUAAYACAAAACEAnWan39wAAAAJAQAADwAAAGRycy9kb3du&#10;cmV2LnhtbEyPTU+EMBCG7yb+h2ZMvLmt1SW7SNkYE70a0YPHQkcg0ilLC4v+eseT3ubjyTvPFIfV&#10;D2LBKfaBDFxvFAikJrieWgNvr49XOxAxWXJ2CIQGvjDCoTw/K2zuwolecKlSKziEYm4NdCmNuZSx&#10;6dDbuAkjEu8+wuRt4nZqpZvsicP9ILVSmfS2J77Q2REfOmw+q9kbaJya1fS+PO/rbaq+l/lI8ulo&#10;zOXFen8HIuGa/mD41Wd1KNmpDjO5KAYDOttqRrnY3YBgQO81D2oDtzoDWRby/wflDwAAAP//AwBQ&#10;SwECLQAUAAYACAAAACEAtoM4kv4AAADhAQAAEwAAAAAAAAAAAAAAAAAAAAAAW0NvbnRlbnRfVHlw&#10;ZXNdLnhtbFBLAQItABQABgAIAAAAIQA4/SH/1gAAAJQBAAALAAAAAAAAAAAAAAAAAC8BAABfcmVs&#10;cy8ucmVsc1BLAQItABQABgAIAAAAIQB6oRawLQIAAGEEAAAOAAAAAAAAAAAAAAAAAC4CAABkcnMv&#10;ZTJvRG9jLnhtbFBLAQItABQABgAIAAAAIQCdZqff3AAAAAkBAAAPAAAAAAAAAAAAAAAAAIcEAABk&#10;cnMvZG93bnJldi54bWxQSwUGAAAAAAQABADzAAAAkAUAAAAA&#10;"/>
              </w:pict>
            </w:r>
            <w:r w:rsidR="006A723D">
              <w:t xml:space="preserve">                                                                                                                    Sous Total    </w:t>
            </w:r>
            <w:r w:rsidR="00F9039C">
              <w:rPr>
                <w:sz w:val="18"/>
                <w:szCs w:val="18"/>
              </w:rPr>
              <w:t>P</w:t>
            </w:r>
            <w:r w:rsidR="006A723D" w:rsidRPr="00931697">
              <w:rPr>
                <w:sz w:val="18"/>
                <w:szCs w:val="18"/>
              </w:rPr>
              <w:t>artenaire institutionnel</w:t>
            </w:r>
            <w:r w:rsidR="003B283B">
              <w:rPr>
                <w:sz w:val="18"/>
                <w:szCs w:val="18"/>
              </w:rPr>
              <w:t> ?     oui                  non</w:t>
            </w:r>
          </w:p>
          <w:p w:rsidR="003B283B" w:rsidRDefault="003B283B" w:rsidP="002000A6">
            <w:pPr>
              <w:rPr>
                <w:sz w:val="18"/>
                <w:szCs w:val="18"/>
              </w:rPr>
            </w:pPr>
          </w:p>
          <w:p w:rsidR="00B64F0D" w:rsidRDefault="003B283B" w:rsidP="002000A6">
            <w:r>
              <w:rPr>
                <w:sz w:val="18"/>
                <w:szCs w:val="18"/>
              </w:rPr>
              <w:t>Si oui</w:t>
            </w:r>
            <w:r w:rsidR="006A723D" w:rsidRPr="00931697">
              <w:rPr>
                <w:sz w:val="18"/>
                <w:szCs w:val="18"/>
              </w:rPr>
              <w:t xml:space="preserve"> je bénéficie d’une remise de 33% </w:t>
            </w:r>
            <w:r>
              <w:rPr>
                <w:sz w:val="18"/>
                <w:szCs w:val="18"/>
              </w:rPr>
              <w:t xml:space="preserve"> sur chaque thème</w:t>
            </w:r>
            <w:r w:rsidR="00F25637">
              <w:rPr>
                <w:sz w:val="18"/>
                <w:szCs w:val="18"/>
              </w:rPr>
              <w:t>.                                     A</w:t>
            </w:r>
            <w:r w:rsidR="00662C2B">
              <w:rPr>
                <w:sz w:val="18"/>
                <w:szCs w:val="18"/>
              </w:rPr>
              <w:t xml:space="preserve"> </w:t>
            </w:r>
            <w:r w:rsidR="006A723D" w:rsidRPr="00931697">
              <w:rPr>
                <w:sz w:val="18"/>
                <w:szCs w:val="18"/>
              </w:rPr>
              <w:t>déduire</w:t>
            </w:r>
            <w:r w:rsidR="00DC50D6">
              <w:rPr>
                <w:sz w:val="18"/>
                <w:szCs w:val="18"/>
              </w:rPr>
              <w:t xml:space="preserve"> (</w:t>
            </w:r>
            <w:r w:rsidR="00AC3043">
              <w:rPr>
                <w:sz w:val="18"/>
                <w:szCs w:val="18"/>
              </w:rPr>
              <w:t>remise</w:t>
            </w:r>
            <w:r w:rsidR="00F25637">
              <w:rPr>
                <w:sz w:val="18"/>
                <w:szCs w:val="18"/>
              </w:rPr>
              <w:t xml:space="preserve"> totale)</w:t>
            </w:r>
            <w:r w:rsidR="006A723D" w:rsidRPr="00931697">
              <w:rPr>
                <w:sz w:val="18"/>
                <w:szCs w:val="18"/>
              </w:rPr>
              <w:t>.</w:t>
            </w:r>
          </w:p>
          <w:p w:rsidR="00F25637" w:rsidRDefault="00F25637" w:rsidP="00F25637"/>
          <w:p w:rsidR="006A723D" w:rsidRPr="00F25637" w:rsidRDefault="006A723D" w:rsidP="00F25637"/>
        </w:tc>
        <w:tc>
          <w:tcPr>
            <w:tcW w:w="1430" w:type="dxa"/>
            <w:tcBorders>
              <w:top w:val="single" w:sz="4" w:space="0" w:color="auto"/>
              <w:left w:val="single" w:sz="4" w:space="0" w:color="auto"/>
              <w:bottom w:val="single" w:sz="4" w:space="0" w:color="auto"/>
              <w:right w:val="single" w:sz="4" w:space="0" w:color="auto"/>
            </w:tcBorders>
            <w:vAlign w:val="center"/>
          </w:tcPr>
          <w:p w:rsidR="006A723D" w:rsidRPr="00637B7C" w:rsidRDefault="006A723D" w:rsidP="0012709E">
            <w:pPr>
              <w:jc w:val="center"/>
              <w:rPr>
                <w:rFonts w:ascii="Arial Narrow" w:hAnsi="Arial Narrow"/>
                <w:b/>
                <w:bCs/>
                <w:sz w:val="16"/>
                <w:szCs w:val="16"/>
              </w:rPr>
            </w:pPr>
          </w:p>
        </w:tc>
      </w:tr>
      <w:tr w:rsidR="006A723D" w:rsidRPr="000F3DAF" w:rsidTr="00F25637">
        <w:tblPrEx>
          <w:tblBorders>
            <w:bottom w:val="none" w:sz="0" w:space="0" w:color="auto"/>
            <w:insideH w:val="none" w:sz="0" w:space="0" w:color="auto"/>
          </w:tblBorders>
          <w:tblCellMar>
            <w:left w:w="30" w:type="dxa"/>
            <w:right w:w="30" w:type="dxa"/>
          </w:tblCellMar>
        </w:tblPrEx>
        <w:trPr>
          <w:cantSplit/>
          <w:trHeight w:val="420"/>
          <w:jc w:val="center"/>
        </w:trPr>
        <w:tc>
          <w:tcPr>
            <w:tcW w:w="8789" w:type="dxa"/>
            <w:gridSpan w:val="5"/>
            <w:vMerge/>
            <w:tcBorders>
              <w:left w:val="single" w:sz="4" w:space="0" w:color="auto"/>
              <w:bottom w:val="single" w:sz="4" w:space="0" w:color="auto"/>
              <w:right w:val="single" w:sz="4" w:space="0" w:color="auto"/>
            </w:tcBorders>
            <w:vAlign w:val="center"/>
          </w:tcPr>
          <w:p w:rsidR="006A723D" w:rsidRPr="00931697" w:rsidRDefault="006A723D" w:rsidP="002000A6">
            <w:pPr>
              <w:rPr>
                <w:sz w:val="18"/>
                <w:szCs w:val="18"/>
              </w:rPr>
            </w:pPr>
          </w:p>
        </w:tc>
        <w:tc>
          <w:tcPr>
            <w:tcW w:w="1430" w:type="dxa"/>
            <w:tcBorders>
              <w:top w:val="single" w:sz="4" w:space="0" w:color="auto"/>
              <w:left w:val="single" w:sz="4" w:space="0" w:color="auto"/>
              <w:bottom w:val="single" w:sz="4" w:space="0" w:color="auto"/>
              <w:right w:val="single" w:sz="4" w:space="0" w:color="auto"/>
            </w:tcBorders>
            <w:vAlign w:val="center"/>
          </w:tcPr>
          <w:p w:rsidR="006A723D" w:rsidRPr="00637B7C" w:rsidRDefault="006A723D" w:rsidP="0012709E">
            <w:pPr>
              <w:jc w:val="center"/>
              <w:rPr>
                <w:rFonts w:ascii="Arial Narrow" w:hAnsi="Arial Narrow"/>
                <w:b/>
                <w:bCs/>
                <w:sz w:val="16"/>
                <w:szCs w:val="16"/>
              </w:rPr>
            </w:pPr>
          </w:p>
        </w:tc>
      </w:tr>
      <w:tr w:rsidR="006A723D" w:rsidRPr="000F3DAF" w:rsidTr="00F25637">
        <w:tblPrEx>
          <w:tblBorders>
            <w:bottom w:val="none" w:sz="0" w:space="0" w:color="auto"/>
            <w:insideH w:val="none" w:sz="0" w:space="0" w:color="auto"/>
          </w:tblBorders>
          <w:tblCellMar>
            <w:left w:w="30" w:type="dxa"/>
            <w:right w:w="30" w:type="dxa"/>
          </w:tblCellMar>
        </w:tblPrEx>
        <w:trPr>
          <w:cantSplit/>
          <w:trHeight w:val="420"/>
          <w:jc w:val="center"/>
        </w:trPr>
        <w:tc>
          <w:tcPr>
            <w:tcW w:w="8789" w:type="dxa"/>
            <w:gridSpan w:val="5"/>
            <w:tcBorders>
              <w:left w:val="single" w:sz="4" w:space="0" w:color="auto"/>
              <w:bottom w:val="single" w:sz="4" w:space="0" w:color="auto"/>
              <w:right w:val="single" w:sz="4" w:space="0" w:color="auto"/>
            </w:tcBorders>
            <w:vAlign w:val="center"/>
          </w:tcPr>
          <w:p w:rsidR="006A723D" w:rsidRPr="00931697" w:rsidRDefault="00F169BE" w:rsidP="002000A6">
            <w:pPr>
              <w:rPr>
                <w:sz w:val="18"/>
                <w:szCs w:val="18"/>
              </w:rPr>
            </w:pPr>
            <w:r>
              <w:rPr>
                <w:sz w:val="18"/>
                <w:szCs w:val="18"/>
              </w:rPr>
              <w:t xml:space="preserve">                                                                                                                                                        Montant à payer </w:t>
            </w:r>
          </w:p>
        </w:tc>
        <w:tc>
          <w:tcPr>
            <w:tcW w:w="1430" w:type="dxa"/>
            <w:tcBorders>
              <w:top w:val="single" w:sz="4" w:space="0" w:color="auto"/>
              <w:left w:val="single" w:sz="4" w:space="0" w:color="auto"/>
              <w:bottom w:val="single" w:sz="4" w:space="0" w:color="auto"/>
              <w:right w:val="single" w:sz="4" w:space="0" w:color="auto"/>
            </w:tcBorders>
            <w:vAlign w:val="center"/>
          </w:tcPr>
          <w:p w:rsidR="006A723D" w:rsidRPr="00637B7C" w:rsidRDefault="006A723D" w:rsidP="0012709E">
            <w:pPr>
              <w:jc w:val="center"/>
              <w:rPr>
                <w:rFonts w:ascii="Arial Narrow" w:hAnsi="Arial Narrow"/>
                <w:b/>
                <w:bCs/>
                <w:sz w:val="16"/>
                <w:szCs w:val="16"/>
              </w:rPr>
            </w:pPr>
          </w:p>
        </w:tc>
      </w:tr>
    </w:tbl>
    <w:p w:rsidR="00F6452D" w:rsidRDefault="00F6452D" w:rsidP="00F6452D">
      <w:pPr>
        <w:pStyle w:val="Corpsdetexte2"/>
        <w:rPr>
          <w:rFonts w:ascii="Arial Narrow" w:hAnsi="Arial Narrow"/>
          <w:sz w:val="16"/>
          <w:szCs w:val="16"/>
        </w:rPr>
      </w:pPr>
    </w:p>
    <w:p w:rsidR="00F6452D" w:rsidRDefault="00F6452D" w:rsidP="00F6452D">
      <w:pPr>
        <w:pStyle w:val="Corpsdetexte2"/>
        <w:rPr>
          <w:rFonts w:ascii="Arial Narrow" w:hAnsi="Arial Narrow"/>
          <w:sz w:val="16"/>
          <w:szCs w:val="16"/>
        </w:rPr>
      </w:pPr>
    </w:p>
    <w:p w:rsidR="00F6452D" w:rsidRPr="00D168A2" w:rsidRDefault="00F6452D" w:rsidP="00941FC0">
      <w:pPr>
        <w:pStyle w:val="Corpsdetexte2"/>
        <w:jc w:val="center"/>
        <w:rPr>
          <w:rFonts w:ascii="Arial Narrow" w:hAnsi="Arial Narrow"/>
        </w:rPr>
      </w:pPr>
    </w:p>
    <w:p w:rsidR="00F6452D" w:rsidRPr="00D168A2" w:rsidRDefault="006C18C9" w:rsidP="00941FC0">
      <w:pPr>
        <w:tabs>
          <w:tab w:val="left" w:pos="8010"/>
        </w:tabs>
        <w:jc w:val="center"/>
        <w:rPr>
          <w:rFonts w:ascii="Arial Narrow" w:hAnsi="Arial Narrow"/>
          <w:sz w:val="10"/>
        </w:rPr>
      </w:pPr>
      <w:r>
        <w:rPr>
          <w:noProof/>
          <w:szCs w:val="18"/>
        </w:rPr>
        <w:pict>
          <v:roundrect id="AutoShape 184" o:spid="_x0000_s1217" style="position:absolute;left:0;text-align:left;margin-left:338.25pt;margin-top:4.45pt;width:153pt;height:11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aIUOQIAAHUEAAAOAAAAZHJzL2Uyb0RvYy54bWysVFFv0zAQfkfiP1h+p2m60q1R02nqGEIa&#10;MDH4Aa7tNAbHZ85u0/LrOTvdaIEnRB6sO5/v8933nbO43neW7TQGA67m5WjMmXYSlHGbmn/5fPfq&#10;irMQhVPCgtM1P+jAr5cvXyx6X+kJtGCVRkYgLlS9r3kbo6+KIshWdyKMwGtHwQawE5Fc3BQKRU/o&#10;nS0m4/Gs6AGVR5A6BNq9HYJ8mfGbRsv4sWmCjszWnGqLecW8rtNaLBei2qDwrZHHMsQ/VNEJ4+jS&#10;Z6hbEQXbovkDqjMSIUATRxK6AprGSJ17oG7K8W/dPLbC69wLkRP8M03h/8HKD7sHZEaRdqSUEx1p&#10;dLONkK9m5dU0MdT7UNHBR/+Aqcfg70F+C8zBqhVuo28QoW+1UFRXmc4XZwnJCZTK1v17UIQvCD+T&#10;tW+wS4BEA9tnTQ7Pmuh9ZJI2y/n0ohyTdJJi5fTial5m1QpRPaV7DPGtho4lo+YIW6c+kfL5DrG7&#10;DzEro47tCfWVs6azpPNOWFbOZrPLXLWojocJ+wkz9wvWqDtjbXZws15ZZJRa87v8HZPD6THrWE/1&#10;Ti5zEWehcIowzt/fEHIbeTwTtW+cynYUxg42FWndketE7yBT3K/3g5wJM1G/BnUg8hGG2ae3SkYL&#10;+IOznua+5uH7VqDmzL5zJOC8nE7TQ8nO9PXlhBw8jaxPI8JJgqp55GwwV3F4XFuPZtPSTWUmwEEa&#10;qsbEp+kYqjqWT7NN1tnjOfXzqV9/i+VPAAAA//8DAFBLAwQUAAYACAAAACEA7CT9LeMAAAAJAQAA&#10;DwAAAGRycy9kb3ducmV2LnhtbEyPzU7DMBCE70i8g7VIXFDrEEhIQ5yq/ElQCQEFDtzc2CQR9trE&#10;bht4epYTHEczmvmmmo/WsK0eQu9QwPE0AaaxcarHVsDL882kABaiRCWNQy3gSweY1/t7lSyV2+GT&#10;3q5iy6gEQykFdDH6kvPQdNrKMHVeI3nvbrAykhxarga5o3JreJokObeyR1ropNeXnW4+Vhsr4Ntf&#10;+eVj9np923wemQXev50+XNwJcXgwLs6BRT3GvzD84hM61MS0dhtUgRkB+VmeUVRAMQNG/qxISa8F&#10;pCdZBryu+P8H9Q8AAAD//wMAUEsBAi0AFAAGAAgAAAAhALaDOJL+AAAA4QEAABMAAAAAAAAAAAAA&#10;AAAAAAAAAFtDb250ZW50X1R5cGVzXS54bWxQSwECLQAUAAYACAAAACEAOP0h/9YAAACUAQAACwAA&#10;AAAAAAAAAAAAAAAvAQAAX3JlbHMvLnJlbHNQSwECLQAUAAYACAAAACEA4X2iFDkCAAB1BAAADgAA&#10;AAAAAAAAAAAAAAAuAgAAZHJzL2Uyb0RvYy54bWxQSwECLQAUAAYACAAAACEA7CT9LeMAAAAJAQAA&#10;DwAAAAAAAAAAAAAAAACTBAAAZHJzL2Rvd25yZXYueG1sUEsFBgAAAAAEAAQA8wAAAKMFAAAAAA==&#10;" strokeweight=".01pt">
            <v:textbox>
              <w:txbxContent>
                <w:p w:rsidR="005F4EDF" w:rsidRDefault="005F4EDF" w:rsidP="00F6452D">
                  <w:pPr>
                    <w:pStyle w:val="Titre8"/>
                    <w:jc w:val="center"/>
                    <w:rPr>
                      <w:rFonts w:ascii="Arial Narrow" w:hAnsi="Arial Narrow"/>
                    </w:rPr>
                  </w:pPr>
                  <w:r>
                    <w:rPr>
                      <w:rFonts w:ascii="Arial Narrow" w:hAnsi="Arial Narrow"/>
                    </w:rPr>
                    <w:t>Date,  cachet et s</w:t>
                  </w:r>
                  <w:r w:rsidR="00710876" w:rsidRPr="000F3DAF">
                    <w:rPr>
                      <w:rFonts w:ascii="Arial Narrow" w:hAnsi="Arial Narrow"/>
                    </w:rPr>
                    <w:t xml:space="preserve">ignature </w:t>
                  </w:r>
                </w:p>
                <w:p w:rsidR="00710876" w:rsidRPr="000F3DAF" w:rsidRDefault="00710876" w:rsidP="00F6452D">
                  <w:pPr>
                    <w:pStyle w:val="Titre8"/>
                    <w:jc w:val="center"/>
                    <w:rPr>
                      <w:rFonts w:ascii="Arial Narrow" w:hAnsi="Arial Narrow"/>
                    </w:rPr>
                  </w:pPr>
                  <w:r w:rsidRPr="000F3DAF">
                    <w:rPr>
                      <w:rFonts w:ascii="Arial Narrow" w:hAnsi="Arial Narrow"/>
                    </w:rPr>
                    <w:t>du souscripteur</w:t>
                  </w:r>
                </w:p>
              </w:txbxContent>
            </v:textbox>
          </v:roundrect>
        </w:pict>
      </w:r>
      <w:r>
        <w:rPr>
          <w:noProof/>
          <w:szCs w:val="18"/>
        </w:rPr>
        <w:pict>
          <v:roundrect id="AutoShape 183" o:spid="_x0000_s1027" style="position:absolute;left:0;text-align:left;margin-left:-19.2pt;margin-top:3.95pt;width:338.35pt;height:113.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f90hwIAAB0FAAAOAAAAZHJzL2Uyb0RvYy54bWysVNFu0zAUfUfiHyy/d0m6rO2ipdPUtAhp&#10;wMTgA9zYaQyOHWy36UD8O9c3SVnZC0LkIbmO7eNz7j3XN7fHRpGDsE4andPkIqZE6NJwqXc5/fxp&#10;M1lQ4jzTnCmjRU6fhKO3y9evbro2E1NTG8WFJQCiXda1Oa29b7MocmUtGuYuTCs0TFbGNszD0O4i&#10;blkH6I2KpnE8izpjeWtNKZyDv0U/SZeIX1Wi9B+qyglPVE6Bm8e3xfc2vKPlDct2lrW1LAca7B9Y&#10;NExqOPQEVTDPyN7KF1CNLK1xpvIXpWkiU1WyFKgB1CTxH2oea9YK1ALJce0pTe7/wZbvDw+WSA61&#10;m1OiWQM1utt7g0eTZHEZMtS1LoOFj+2DDRpde2/Kr45os6qZ3ok7a01XC8aBVxLWR2cbwsDBVrLt&#10;3hkO+AzwMVnHyjYBENJAjliTp1NNxNGTEn6m0+t5nF5RUsJckqZX0xlWLWLZuL21zr8RpiEhyKk1&#10;e80/QuXxDHa4dx4rwwd5jH+hpGoU1PnAFElms9kcWbNsWAzYI2bYqc1GKoVOUZp0QGM6R2xnlORh&#10;DrNid9uVsgQwQQQ+A+rZMmSHWCFja80x9kyqPoazlQ54kICBeUgFeunHdXy9XqwX6SSdztaTNC6K&#10;yd1mlU5mm2R+VVwWq1WR/AzUkjSrJedCB3ajr5P073wzdFjvyJOzz1S452I3+LwUG53TAF+gqvGL&#10;6tAqwR29y/xxe4SEBMtsDX8C01jT9yzcMRDUxn6npIN+zan7tmdWUKLeajBeaO4xsGOwHQOmS9ia&#10;U09JH658fwnsWyt3NSAnWFFtgvkr6YEEUutZDAPoQSQ/3BehyZ+PcdXvW235CwAA//8DAFBLAwQU&#10;AAYACAAAACEALhO6kuEAAAAJAQAADwAAAGRycy9kb3ducmV2LnhtbEyPQUvDQBSE74L/YXmCF2k3&#10;NrbGmJcigthDFawFr9vsMxuSfRuzmzb+e9eTHocZZr4p1pPtxJEG3zhGuJ4nIIgrpxuuEfbvT7MM&#10;hA+KteocE8I3eViX52eFyrU78Rsdd6EWsYR9rhBMCH0upa8MWeXnrieO3qcbrApRDrXUgzrFctvJ&#10;RZKspFUNxwWjeno0VLW70SJM4Us9t/V2MwZjNu3Ha7jaDy+IlxfTwz2IQFP4C8MvfkSHMjId3Mja&#10;iw5hlmY3MYpwewci+qs0S0EcEBbpcgmyLOT/B+UPAAAA//8DAFBLAQItABQABgAIAAAAIQC2gziS&#10;/gAAAOEBAAATAAAAAAAAAAAAAAAAAAAAAABbQ29udGVudF9UeXBlc10ueG1sUEsBAi0AFAAGAAgA&#10;AAAhADj9If/WAAAAlAEAAAsAAAAAAAAAAAAAAAAALwEAAF9yZWxzLy5yZWxzUEsBAi0AFAAGAAgA&#10;AAAhAOMp/3SHAgAAHQUAAA4AAAAAAAAAAAAAAAAALgIAAGRycy9lMm9Eb2MueG1sUEsBAi0AFAAG&#10;AAgAAAAhAC4TupLhAAAACQEAAA8AAAAAAAAAAAAAAAAA4QQAAGRycy9kb3ducmV2LnhtbFBLBQYA&#10;AAAABAAEAPMAAADvBQAAAAA=&#10;" filled="f" strokeweight=".01pt">
            <v:textbox inset="0,0,0,0">
              <w:txbxContent>
                <w:p w:rsidR="00710876" w:rsidRPr="000F3DAF" w:rsidRDefault="00710876" w:rsidP="00F6452D">
                  <w:pPr>
                    <w:jc w:val="center"/>
                    <w:rPr>
                      <w:rFonts w:ascii="Arial Narrow" w:hAnsi="Arial Narrow"/>
                      <w:b/>
                      <w:sz w:val="20"/>
                      <w:szCs w:val="20"/>
                    </w:rPr>
                  </w:pPr>
                  <w:r w:rsidRPr="000F3DAF">
                    <w:rPr>
                      <w:rFonts w:ascii="Arial Narrow" w:hAnsi="Arial Narrow"/>
                      <w:b/>
                      <w:sz w:val="20"/>
                      <w:szCs w:val="20"/>
                    </w:rPr>
                    <w:t>Attention</w:t>
                  </w:r>
                </w:p>
                <w:p w:rsidR="00710876" w:rsidRPr="00436DFB" w:rsidRDefault="00710876" w:rsidP="00941FC0">
                  <w:pPr>
                    <w:pStyle w:val="Corpsdetexte2"/>
                    <w:jc w:val="center"/>
                    <w:rPr>
                      <w:rFonts w:ascii="Arial Narrow" w:hAnsi="Arial Narrow"/>
                      <w:b w:val="0"/>
                      <w:color w:val="000000"/>
                      <w:sz w:val="20"/>
                      <w:szCs w:val="20"/>
                    </w:rPr>
                  </w:pPr>
                  <w:r w:rsidRPr="00436DFB">
                    <w:rPr>
                      <w:rFonts w:ascii="Arial Narrow" w:hAnsi="Arial Narrow"/>
                      <w:color w:val="000000"/>
                      <w:sz w:val="20"/>
                      <w:szCs w:val="20"/>
                    </w:rPr>
                    <w:t xml:space="preserve">Le bulletin </w:t>
                  </w:r>
                  <w:r w:rsidR="00941FC0">
                    <w:rPr>
                      <w:rFonts w:ascii="Arial Narrow" w:hAnsi="Arial Narrow"/>
                      <w:color w:val="000000"/>
                      <w:sz w:val="20"/>
                      <w:szCs w:val="20"/>
                    </w:rPr>
                    <w:t>de sou</w:t>
                  </w:r>
                  <w:r w:rsidRPr="00436DFB">
                    <w:rPr>
                      <w:rFonts w:ascii="Arial Narrow" w:hAnsi="Arial Narrow"/>
                      <w:color w:val="000000"/>
                      <w:sz w:val="20"/>
                      <w:szCs w:val="20"/>
                    </w:rPr>
                    <w:t>scription doit parvenir</w:t>
                  </w:r>
                  <w:r w:rsidR="00662C2B">
                    <w:rPr>
                      <w:rFonts w:ascii="Arial Narrow" w:hAnsi="Arial Narrow"/>
                      <w:color w:val="000000"/>
                      <w:sz w:val="20"/>
                      <w:szCs w:val="20"/>
                    </w:rPr>
                    <w:t xml:space="preserve"> </w:t>
                  </w:r>
                  <w:r w:rsidR="00F169BE" w:rsidRPr="00436DFB">
                    <w:rPr>
                      <w:rFonts w:ascii="Arial Narrow" w:hAnsi="Arial Narrow"/>
                      <w:color w:val="000000"/>
                      <w:sz w:val="20"/>
                      <w:szCs w:val="20"/>
                    </w:rPr>
                    <w:t xml:space="preserve">à la société OSMOSE CONSULTING INTERNATIONAL </w:t>
                  </w:r>
                  <w:r w:rsidR="00F169BE">
                    <w:rPr>
                      <w:rFonts w:ascii="Arial Narrow" w:hAnsi="Arial Narrow"/>
                      <w:color w:val="000000"/>
                      <w:sz w:val="20"/>
                      <w:szCs w:val="20"/>
                    </w:rPr>
                    <w:t xml:space="preserve">ou </w:t>
                  </w:r>
                  <w:r w:rsidR="00941FC0" w:rsidRPr="00941FC0">
                    <w:rPr>
                      <w:rFonts w:ascii="Arial Narrow" w:hAnsi="Arial Narrow"/>
                      <w:color w:val="000000"/>
                      <w:sz w:val="20"/>
                      <w:szCs w:val="20"/>
                    </w:rPr>
                    <w:t>au Conseil Nati</w:t>
                  </w:r>
                  <w:r w:rsidR="00AC3043">
                    <w:rPr>
                      <w:rFonts w:ascii="Arial Narrow" w:hAnsi="Arial Narrow"/>
                      <w:color w:val="000000"/>
                      <w:sz w:val="20"/>
                      <w:szCs w:val="20"/>
                    </w:rPr>
                    <w:t xml:space="preserve">onal de la Comptabilité (CNAC) </w:t>
                  </w:r>
                  <w:r w:rsidR="008D0104">
                    <w:rPr>
                      <w:rFonts w:ascii="Arial Narrow" w:hAnsi="Arial Narrow"/>
                      <w:color w:val="000000"/>
                      <w:sz w:val="20"/>
                      <w:szCs w:val="20"/>
                    </w:rPr>
                    <w:t>au moins 3</w:t>
                  </w:r>
                  <w:r w:rsidRPr="00436DFB">
                    <w:rPr>
                      <w:rFonts w:ascii="Arial Narrow" w:hAnsi="Arial Narrow"/>
                      <w:color w:val="000000"/>
                      <w:sz w:val="20"/>
                      <w:szCs w:val="20"/>
                    </w:rPr>
                    <w:t xml:space="preserve"> jours ouvrables avant la date</w:t>
                  </w:r>
                  <w:r w:rsidR="0078464E">
                    <w:rPr>
                      <w:rFonts w:ascii="Arial Narrow" w:hAnsi="Arial Narrow"/>
                      <w:color w:val="000000"/>
                      <w:sz w:val="20"/>
                      <w:szCs w:val="20"/>
                    </w:rPr>
                    <w:t xml:space="preserve"> du premier  séminaire</w:t>
                  </w:r>
                  <w:r w:rsidR="009C2610">
                    <w:rPr>
                      <w:rFonts w:ascii="Arial Narrow" w:hAnsi="Arial Narrow"/>
                      <w:color w:val="000000"/>
                      <w:sz w:val="20"/>
                      <w:szCs w:val="20"/>
                    </w:rPr>
                    <w:t>,</w:t>
                  </w:r>
                  <w:r w:rsidR="00C75F0A">
                    <w:rPr>
                      <w:rFonts w:ascii="Arial Narrow" w:hAnsi="Arial Narrow"/>
                      <w:color w:val="000000"/>
                      <w:sz w:val="20"/>
                      <w:szCs w:val="20"/>
                    </w:rPr>
                    <w:t xml:space="preserve"> </w:t>
                  </w:r>
                  <w:r w:rsidR="00D1048E">
                    <w:rPr>
                      <w:rFonts w:ascii="Arial Narrow" w:hAnsi="Arial Narrow"/>
                      <w:color w:val="000000"/>
                      <w:sz w:val="20"/>
                      <w:szCs w:val="20"/>
                    </w:rPr>
                    <w:t xml:space="preserve">inscrit sur </w:t>
                  </w:r>
                  <w:r w:rsidR="00AC3043">
                    <w:rPr>
                      <w:rFonts w:ascii="Arial Narrow" w:hAnsi="Arial Narrow"/>
                      <w:color w:val="000000"/>
                      <w:sz w:val="20"/>
                      <w:szCs w:val="20"/>
                    </w:rPr>
                    <w:t>la</w:t>
                  </w:r>
                  <w:r w:rsidR="00D1048E">
                    <w:rPr>
                      <w:rFonts w:ascii="Arial Narrow" w:hAnsi="Arial Narrow"/>
                      <w:color w:val="000000"/>
                      <w:sz w:val="20"/>
                      <w:szCs w:val="20"/>
                    </w:rPr>
                    <w:t xml:space="preserve"> liste</w:t>
                  </w:r>
                  <w:r w:rsidR="00C75F0A">
                    <w:rPr>
                      <w:rFonts w:ascii="Arial Narrow" w:hAnsi="Arial Narrow"/>
                      <w:color w:val="000000"/>
                      <w:sz w:val="20"/>
                      <w:szCs w:val="20"/>
                    </w:rPr>
                    <w:t xml:space="preserve"> </w:t>
                  </w:r>
                  <w:r w:rsidR="006D24AC">
                    <w:rPr>
                      <w:rFonts w:ascii="Arial Narrow" w:hAnsi="Arial Narrow"/>
                      <w:color w:val="000000"/>
                      <w:sz w:val="20"/>
                      <w:szCs w:val="20"/>
                    </w:rPr>
                    <w:t xml:space="preserve">ci-dessus </w:t>
                  </w:r>
                  <w:r w:rsidR="00AC3043">
                    <w:rPr>
                      <w:rFonts w:ascii="Arial Narrow" w:hAnsi="Arial Narrow"/>
                      <w:color w:val="000000"/>
                      <w:sz w:val="20"/>
                      <w:szCs w:val="20"/>
                    </w:rPr>
                    <w:t xml:space="preserve">des thèmes </w:t>
                  </w:r>
                  <w:r w:rsidR="00BC3D7E">
                    <w:rPr>
                      <w:rFonts w:ascii="Arial Narrow" w:hAnsi="Arial Narrow"/>
                      <w:color w:val="000000"/>
                      <w:sz w:val="20"/>
                      <w:szCs w:val="20"/>
                    </w:rPr>
                    <w:t>auquel vous souhaitez participer</w:t>
                  </w:r>
                  <w:r w:rsidR="00941FC0">
                    <w:rPr>
                      <w:rFonts w:ascii="Arial Narrow" w:hAnsi="Arial Narrow"/>
                      <w:color w:val="000000"/>
                      <w:sz w:val="20"/>
                      <w:szCs w:val="20"/>
                    </w:rPr>
                    <w:t>.</w:t>
                  </w:r>
                </w:p>
                <w:p w:rsidR="00710876" w:rsidRPr="00436DFB" w:rsidRDefault="00710876" w:rsidP="00F6452D">
                  <w:pPr>
                    <w:pStyle w:val="Corpsdetexte2"/>
                    <w:rPr>
                      <w:rFonts w:ascii="Arial Narrow" w:hAnsi="Arial Narrow"/>
                      <w:b w:val="0"/>
                      <w:color w:val="000000"/>
                      <w:sz w:val="18"/>
                    </w:rPr>
                  </w:pPr>
                </w:p>
                <w:p w:rsidR="00941FC0" w:rsidRDefault="00941FC0" w:rsidP="00F6452D">
                  <w:pPr>
                    <w:pStyle w:val="Corpsdetexte3"/>
                    <w:rPr>
                      <w:b/>
                      <w:iCs/>
                      <w:sz w:val="18"/>
                      <w:szCs w:val="18"/>
                    </w:rPr>
                  </w:pPr>
                </w:p>
                <w:p w:rsidR="00F25637" w:rsidRDefault="00710876" w:rsidP="00941FC0">
                  <w:pPr>
                    <w:pStyle w:val="Corpsdetexte3"/>
                    <w:jc w:val="center"/>
                    <w:rPr>
                      <w:b/>
                      <w:iCs/>
                      <w:sz w:val="18"/>
                      <w:szCs w:val="18"/>
                    </w:rPr>
                  </w:pPr>
                  <w:r w:rsidRPr="004616F0">
                    <w:rPr>
                      <w:b/>
                      <w:iCs/>
                      <w:sz w:val="18"/>
                      <w:szCs w:val="18"/>
                    </w:rPr>
                    <w:t xml:space="preserve">En cas d’annulation, 20 % du montant des frais de </w:t>
                  </w:r>
                  <w:r w:rsidR="00941FC0">
                    <w:rPr>
                      <w:b/>
                      <w:iCs/>
                      <w:sz w:val="18"/>
                      <w:szCs w:val="18"/>
                    </w:rPr>
                    <w:t xml:space="preserve">souscription </w:t>
                  </w:r>
                </w:p>
                <w:p w:rsidR="00710876" w:rsidRPr="004616F0" w:rsidRDefault="00710876" w:rsidP="00941FC0">
                  <w:pPr>
                    <w:pStyle w:val="Corpsdetexte3"/>
                    <w:jc w:val="center"/>
                    <w:rPr>
                      <w:b/>
                      <w:i w:val="0"/>
                      <w:iCs/>
                      <w:sz w:val="18"/>
                      <w:szCs w:val="18"/>
                    </w:rPr>
                  </w:pPr>
                  <w:r w:rsidRPr="004616F0">
                    <w:rPr>
                      <w:b/>
                      <w:iCs/>
                      <w:sz w:val="18"/>
                      <w:szCs w:val="18"/>
                    </w:rPr>
                    <w:t xml:space="preserve">resteront acquis au </w:t>
                  </w:r>
                  <w:r w:rsidR="00941FC0">
                    <w:rPr>
                      <w:b/>
                      <w:iCs/>
                      <w:sz w:val="18"/>
                      <w:szCs w:val="18"/>
                    </w:rPr>
                    <w:t>symposium</w:t>
                  </w:r>
                </w:p>
              </w:txbxContent>
            </v:textbox>
          </v:roundrect>
        </w:pict>
      </w:r>
    </w:p>
    <w:p w:rsidR="00F6452D" w:rsidRPr="00D168A2" w:rsidRDefault="00F6452D" w:rsidP="00941FC0">
      <w:pPr>
        <w:jc w:val="center"/>
        <w:rPr>
          <w:rFonts w:ascii="Arial Narrow" w:hAnsi="Arial Narrow"/>
          <w:sz w:val="16"/>
        </w:rPr>
      </w:pPr>
    </w:p>
    <w:p w:rsidR="00F6452D" w:rsidRPr="00D168A2" w:rsidRDefault="00F6452D" w:rsidP="00941FC0">
      <w:pPr>
        <w:pStyle w:val="Corpsdetexte2"/>
        <w:tabs>
          <w:tab w:val="left" w:pos="8010"/>
        </w:tabs>
        <w:jc w:val="center"/>
        <w:rPr>
          <w:rFonts w:ascii="Arial Narrow" w:hAnsi="Arial Narrow"/>
        </w:rPr>
      </w:pPr>
    </w:p>
    <w:p w:rsidR="00F6452D" w:rsidRDefault="00F6452D" w:rsidP="00941FC0">
      <w:pPr>
        <w:jc w:val="center"/>
        <w:rPr>
          <w:rFonts w:ascii="Arial Narrow" w:hAnsi="Arial Narrow"/>
          <w:b/>
          <w:sz w:val="18"/>
        </w:rPr>
      </w:pPr>
    </w:p>
    <w:p w:rsidR="00F6452D" w:rsidRDefault="00F6452D" w:rsidP="00941FC0">
      <w:pPr>
        <w:jc w:val="center"/>
        <w:rPr>
          <w:rFonts w:ascii="Arial Narrow" w:hAnsi="Arial Narrow"/>
          <w:b/>
          <w:sz w:val="18"/>
        </w:rPr>
      </w:pPr>
    </w:p>
    <w:p w:rsidR="00F6452D" w:rsidRDefault="00F6452D" w:rsidP="00941FC0">
      <w:pPr>
        <w:jc w:val="center"/>
        <w:rPr>
          <w:rFonts w:ascii="Arial Narrow" w:hAnsi="Arial Narrow"/>
          <w:b/>
          <w:sz w:val="18"/>
        </w:rPr>
      </w:pPr>
    </w:p>
    <w:p w:rsidR="00F6452D" w:rsidRPr="00D168A2" w:rsidRDefault="00F6452D" w:rsidP="00941FC0">
      <w:pPr>
        <w:pStyle w:val="Corpsdetexte2"/>
        <w:jc w:val="center"/>
        <w:rPr>
          <w:rFonts w:ascii="Arial Narrow" w:hAnsi="Arial Narrow"/>
          <w:sz w:val="20"/>
        </w:rPr>
      </w:pPr>
    </w:p>
    <w:p w:rsidR="00F6452D" w:rsidRPr="00D168A2" w:rsidRDefault="00F6452D" w:rsidP="00941FC0">
      <w:pPr>
        <w:pStyle w:val="Corpsdetexte2"/>
        <w:jc w:val="center"/>
        <w:rPr>
          <w:rFonts w:ascii="Arial Narrow" w:hAnsi="Arial Narrow"/>
          <w:sz w:val="20"/>
        </w:rPr>
      </w:pPr>
    </w:p>
    <w:p w:rsidR="004616F0" w:rsidRDefault="004616F0" w:rsidP="00941FC0">
      <w:pPr>
        <w:pStyle w:val="Corpsdetexte2"/>
        <w:jc w:val="center"/>
        <w:rPr>
          <w:rFonts w:ascii="Arial Narrow" w:hAnsi="Arial Narrow"/>
          <w:color w:val="000000"/>
          <w:sz w:val="18"/>
        </w:rPr>
      </w:pPr>
    </w:p>
    <w:p w:rsidR="00941FC0" w:rsidRDefault="00941FC0" w:rsidP="00F6452D">
      <w:pPr>
        <w:pStyle w:val="Corpsdetexte2"/>
        <w:jc w:val="center"/>
        <w:rPr>
          <w:rFonts w:ascii="Arial Narrow" w:hAnsi="Arial Narrow"/>
          <w:color w:val="000000"/>
          <w:sz w:val="18"/>
        </w:rPr>
      </w:pPr>
    </w:p>
    <w:p w:rsidR="00941FC0" w:rsidRDefault="00941FC0" w:rsidP="00F6452D">
      <w:pPr>
        <w:pStyle w:val="Corpsdetexte2"/>
        <w:jc w:val="center"/>
        <w:rPr>
          <w:rFonts w:ascii="Arial Narrow" w:hAnsi="Arial Narrow"/>
          <w:color w:val="000000"/>
          <w:sz w:val="18"/>
        </w:rPr>
      </w:pPr>
    </w:p>
    <w:p w:rsidR="00941FC0" w:rsidRDefault="00941FC0" w:rsidP="00F6452D">
      <w:pPr>
        <w:pStyle w:val="Corpsdetexte2"/>
        <w:jc w:val="center"/>
        <w:rPr>
          <w:rFonts w:ascii="Arial Narrow" w:hAnsi="Arial Narrow"/>
          <w:color w:val="000000"/>
          <w:sz w:val="18"/>
        </w:rPr>
      </w:pPr>
    </w:p>
    <w:p w:rsidR="00941FC0" w:rsidRDefault="00941FC0" w:rsidP="00F6452D">
      <w:pPr>
        <w:pStyle w:val="Corpsdetexte2"/>
        <w:jc w:val="center"/>
        <w:rPr>
          <w:rFonts w:ascii="Arial Narrow" w:hAnsi="Arial Narrow"/>
          <w:color w:val="000000"/>
          <w:sz w:val="18"/>
        </w:rPr>
      </w:pPr>
    </w:p>
    <w:p w:rsidR="00F6452D" w:rsidRPr="00A44FDA" w:rsidRDefault="00F6452D" w:rsidP="00F6452D">
      <w:pPr>
        <w:pStyle w:val="Corpsdetexte2"/>
        <w:jc w:val="center"/>
        <w:rPr>
          <w:rFonts w:ascii="Arial Narrow" w:hAnsi="Arial Narrow"/>
          <w:b w:val="0"/>
          <w:bCs w:val="0"/>
          <w:color w:val="000000"/>
          <w:sz w:val="18"/>
        </w:rPr>
      </w:pPr>
    </w:p>
    <w:p w:rsidR="00795F1E" w:rsidRDefault="00941FC0" w:rsidP="00795F1E">
      <w:pPr>
        <w:pStyle w:val="Corpsdetexte2"/>
        <w:rPr>
          <w:rFonts w:ascii="Arial Narrow" w:hAnsi="Arial Narrow"/>
          <w:color w:val="000000"/>
          <w:sz w:val="18"/>
        </w:rPr>
      </w:pPr>
      <w:r>
        <w:rPr>
          <w:rFonts w:ascii="Arial Narrow" w:hAnsi="Arial Narrow"/>
          <w:color w:val="000000"/>
          <w:sz w:val="18"/>
        </w:rPr>
        <w:t>Le règlement s’effectue</w:t>
      </w:r>
      <w:r w:rsidR="00795F1E">
        <w:rPr>
          <w:rFonts w:ascii="Arial Narrow" w:hAnsi="Arial Narrow"/>
          <w:color w:val="000000"/>
          <w:sz w:val="18"/>
        </w:rPr>
        <w:t> :</w:t>
      </w:r>
    </w:p>
    <w:p w:rsidR="00795F1E" w:rsidRPr="00795F1E" w:rsidRDefault="00941FC0" w:rsidP="00795F1E">
      <w:pPr>
        <w:pStyle w:val="Corpsdetexte2"/>
        <w:numPr>
          <w:ilvl w:val="0"/>
          <w:numId w:val="23"/>
        </w:numPr>
        <w:rPr>
          <w:rFonts w:ascii="Arial Narrow" w:hAnsi="Arial Narrow"/>
          <w:color w:val="000000"/>
          <w:sz w:val="18"/>
        </w:rPr>
      </w:pPr>
      <w:r>
        <w:rPr>
          <w:rFonts w:ascii="Arial Narrow" w:hAnsi="Arial Narrow"/>
          <w:color w:val="000000"/>
          <w:sz w:val="18"/>
        </w:rPr>
        <w:t>par</w:t>
      </w:r>
      <w:r w:rsidR="00795F1E">
        <w:rPr>
          <w:rFonts w:ascii="Arial Narrow" w:hAnsi="Arial Narrow"/>
          <w:color w:val="000000"/>
          <w:sz w:val="18"/>
        </w:rPr>
        <w:t xml:space="preserve"> chèque à l’ordre du cabinet </w:t>
      </w:r>
      <w:r w:rsidR="00F6452D" w:rsidRPr="00A44FDA">
        <w:rPr>
          <w:rFonts w:ascii="Arial Narrow" w:hAnsi="Arial Narrow"/>
          <w:color w:val="000000"/>
          <w:sz w:val="18"/>
        </w:rPr>
        <w:t>OSMOSE</w:t>
      </w:r>
      <w:r w:rsidR="00795F1E">
        <w:rPr>
          <w:rFonts w:ascii="Arial Narrow" w:hAnsi="Arial Narrow"/>
          <w:color w:val="000000"/>
          <w:sz w:val="18"/>
        </w:rPr>
        <w:t xml:space="preserve">, </w:t>
      </w:r>
    </w:p>
    <w:p w:rsidR="00941FC0" w:rsidRDefault="00941FC0" w:rsidP="00F6452D">
      <w:pPr>
        <w:pStyle w:val="Corpsdetexte2"/>
        <w:jc w:val="center"/>
        <w:rPr>
          <w:color w:val="000000"/>
          <w:sz w:val="16"/>
          <w:szCs w:val="16"/>
        </w:rPr>
      </w:pPr>
    </w:p>
    <w:p w:rsidR="00DC50D6" w:rsidRPr="00DC50D6" w:rsidRDefault="00E32143" w:rsidP="00DC50D6">
      <w:pPr>
        <w:pStyle w:val="Corpsdetexte2"/>
        <w:numPr>
          <w:ilvl w:val="0"/>
          <w:numId w:val="23"/>
        </w:numPr>
        <w:rPr>
          <w:rFonts w:ascii="Arial Narrow" w:hAnsi="Arial Narrow"/>
          <w:sz w:val="20"/>
          <w:szCs w:val="20"/>
        </w:rPr>
      </w:pPr>
      <w:r w:rsidRPr="00DC50D6">
        <w:rPr>
          <w:color w:val="000000"/>
          <w:sz w:val="16"/>
          <w:szCs w:val="16"/>
        </w:rPr>
        <w:t>e</w:t>
      </w:r>
      <w:r w:rsidR="00F6452D" w:rsidRPr="00DC50D6">
        <w:rPr>
          <w:color w:val="000000"/>
          <w:sz w:val="16"/>
          <w:szCs w:val="16"/>
        </w:rPr>
        <w:t>n espèces</w:t>
      </w:r>
      <w:r w:rsidRPr="00DC50D6">
        <w:rPr>
          <w:color w:val="000000"/>
          <w:sz w:val="16"/>
          <w:szCs w:val="16"/>
        </w:rPr>
        <w:t xml:space="preserve"> au secrétariat du Symposium (cabinet Osmose)</w:t>
      </w:r>
      <w:r w:rsidR="00F6452D" w:rsidRPr="00DC50D6">
        <w:rPr>
          <w:color w:val="000000"/>
          <w:sz w:val="16"/>
          <w:szCs w:val="16"/>
        </w:rPr>
        <w:t xml:space="preserve"> moyennant quittance</w:t>
      </w:r>
      <w:r w:rsidR="00A160F0" w:rsidRPr="00DC50D6">
        <w:rPr>
          <w:color w:val="000000"/>
          <w:sz w:val="16"/>
          <w:szCs w:val="16"/>
        </w:rPr>
        <w:t xml:space="preserve">, </w:t>
      </w:r>
      <w:r w:rsidR="00A160F0" w:rsidRPr="00DC50D6">
        <w:rPr>
          <w:rFonts w:ascii="Arial Narrow" w:hAnsi="Arial Narrow"/>
          <w:sz w:val="20"/>
          <w:szCs w:val="20"/>
        </w:rPr>
        <w:t>s</w:t>
      </w:r>
      <w:r w:rsidR="00F6452D" w:rsidRPr="00DC50D6">
        <w:rPr>
          <w:rFonts w:ascii="Arial Narrow" w:hAnsi="Arial Narrow"/>
          <w:sz w:val="20"/>
          <w:szCs w:val="20"/>
        </w:rPr>
        <w:t>is au 4</w:t>
      </w:r>
      <w:r w:rsidR="00F6452D" w:rsidRPr="00DC50D6">
        <w:rPr>
          <w:rFonts w:ascii="Arial Narrow" w:hAnsi="Arial Narrow"/>
          <w:sz w:val="20"/>
          <w:szCs w:val="20"/>
          <w:vertAlign w:val="superscript"/>
        </w:rPr>
        <w:t>ème</w:t>
      </w:r>
      <w:r w:rsidR="00F6452D" w:rsidRPr="00DC50D6">
        <w:rPr>
          <w:rFonts w:ascii="Arial Narrow" w:hAnsi="Arial Narrow"/>
          <w:sz w:val="20"/>
          <w:szCs w:val="20"/>
        </w:rPr>
        <w:t xml:space="preserve"> étage de l’immeuble « Filao A» Face immeuble Rénovation - Tél. </w:t>
      </w:r>
      <w:r w:rsidR="00DC50D6">
        <w:rPr>
          <w:rFonts w:ascii="Arial Narrow" w:hAnsi="Arial Narrow"/>
          <w:sz w:val="20"/>
          <w:szCs w:val="20"/>
        </w:rPr>
        <w:t>06 74 90 86</w:t>
      </w:r>
      <w:r w:rsidR="00DC50D6" w:rsidRPr="00DC50D6">
        <w:rPr>
          <w:rFonts w:ascii="Arial Narrow" w:hAnsi="Arial Narrow"/>
          <w:sz w:val="20"/>
          <w:szCs w:val="20"/>
        </w:rPr>
        <w:t>/03 37 17 17</w:t>
      </w:r>
      <w:r w:rsidR="007F0C38" w:rsidRPr="00DC50D6">
        <w:rPr>
          <w:rFonts w:ascii="Arial Narrow" w:hAnsi="Arial Narrow"/>
          <w:sz w:val="20"/>
          <w:szCs w:val="20"/>
        </w:rPr>
        <w:t>/</w:t>
      </w:r>
      <w:r w:rsidR="00DC50D6">
        <w:rPr>
          <w:rFonts w:ascii="Arial Narrow" w:hAnsi="Arial Narrow"/>
          <w:sz w:val="20"/>
          <w:szCs w:val="20"/>
        </w:rPr>
        <w:t>04 51 10 53/05 45 18 18/</w:t>
      </w:r>
      <w:r w:rsidR="00DC50D6" w:rsidRPr="00DC50D6">
        <w:rPr>
          <w:rFonts w:ascii="Arial Narrow" w:hAnsi="Arial Narrow"/>
          <w:sz w:val="20"/>
          <w:szCs w:val="20"/>
        </w:rPr>
        <w:t>03 00 73 14</w:t>
      </w:r>
    </w:p>
    <w:p w:rsidR="002F65AC" w:rsidRPr="002F65AC" w:rsidRDefault="002F65AC" w:rsidP="00F6452D">
      <w:pPr>
        <w:jc w:val="center"/>
        <w:rPr>
          <w:rFonts w:cs="Calibri"/>
          <w:b/>
          <w:sz w:val="20"/>
          <w:szCs w:val="20"/>
        </w:rPr>
      </w:pPr>
      <w:r w:rsidRPr="002F65AC">
        <w:rPr>
          <w:rFonts w:cs="Calibri"/>
          <w:b/>
          <w:sz w:val="20"/>
          <w:szCs w:val="20"/>
        </w:rPr>
        <w:t>Ci-joint la liste des thèmes.</w:t>
      </w:r>
    </w:p>
    <w:p w:rsidR="00F6452D" w:rsidRPr="002F65AC" w:rsidRDefault="006C18C9" w:rsidP="00F6452D">
      <w:pPr>
        <w:jc w:val="center"/>
        <w:rPr>
          <w:rFonts w:cs="Calibri"/>
          <w:b/>
          <w:sz w:val="20"/>
          <w:szCs w:val="20"/>
        </w:rPr>
      </w:pPr>
      <w:r>
        <w:rPr>
          <w:rFonts w:cs="Calibri"/>
          <w:b/>
          <w:noProof/>
          <w:sz w:val="20"/>
          <w:szCs w:val="20"/>
        </w:rPr>
        <w:pict>
          <v:roundrect id="AutoShape 208" o:spid="_x0000_s1028" style="position:absolute;left:0;text-align:left;margin-left:-19.2pt;margin-top:28.05pt;width:228.1pt;height:46.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SqrOwIAAHUEAAAOAAAAZHJzL2Uyb0RvYy54bWysVFFv0zAQfkfiP1h+Z0lLl3ZR02naGEIa&#10;MDH4Aa7tNAbHZ85u0/HrOTtd6YAnRB6sO5/v8933nbO83PeW7TQGA67hk7OSM+0kKOM2Df/y+fbV&#10;grMQhVPCgtMNf9SBX65evlgOvtZT6MAqjYxAXKgH3/AuRl8XRZCd7kU4A68dBVvAXkRycVMoFAOh&#10;97aYlmVVDIDKI0gdAu3ejEG+yvhtq2X82LZBR2YbTrXFvGJe12ktVktRb1D4zshDGeIfquiFcXTp&#10;EepGRMG2aP6A6o1ECNDGMwl9AW1rpM49UDeT8rduHjrhde6FyAn+SFP4f7Dyw+4emVGkXcWZEz1p&#10;dLWNkK9m03KRGBp8qOngg7/H1GPwdyC/BebguhNuo68QYei0UFTXJJ0vniUkJ1AqWw/vQRG+IPxM&#10;1r7FPgESDWyfNXk8aqL3kUnanC4uqsWcpJMUm5eLqsqiFaJ+yvYY4lsNPUtGwxG2Tn0i4fMVYncX&#10;YhZGHboT6itnbW9J5p2wbFJV1TwXLerDYcJ+wsztgjXq1libHdysry0ySm34bf4OyeH0mHVsaPjF&#10;+fQ8V/EsFk4hyvz9DSL3kcczUfvGqWxHYexoU5XWHbhO9I4yxf16n+V8nTAT9WtQj0Q+wjj79FbJ&#10;6AB/cDbQ3Dc8fN8K1JzZd44EvJjMZumhZGd2Pp+Sg6eR9WlEOElQDY+cjeZ1HB/X1qPZdHTTJBPg&#10;IA1Va+LTdIxVHcqn2Sbr2eM59fOpX3+L1U8AAAD//wMAUEsDBBQABgAIAAAAIQB7Ay+Q3gAAAAoB&#10;AAAPAAAAZHJzL2Rvd25yZXYueG1sTI/BTsMwEETvSPyDtUjcWjvQJiWNUyEkuCICB45O7CYR8Tq1&#10;nTTw9Swnelzt08yb4rDYgc3Gh96hhGQtgBlsnO6xlfDx/rzaAQtRoVaDQyPh2wQ4lNdXhcq1O+Ob&#10;mavYMgrBkCsJXYxjznloOmNVWLvRIP2OzlsV6fQt116dKdwO/E6IlFvVIzV0ajRPnWm+qslKaLSY&#10;hP+cXx/qbax+5umE/OUk5e3N8rgHFs0S/2H40yd1KMmpdhPqwAYJq/vdhlAJ2zQBRsAmyWhLTWSa&#10;ZcDLgl9OKH8BAAD//wMAUEsBAi0AFAAGAAgAAAAhALaDOJL+AAAA4QEAABMAAAAAAAAAAAAAAAAA&#10;AAAAAFtDb250ZW50X1R5cGVzXS54bWxQSwECLQAUAAYACAAAACEAOP0h/9YAAACUAQAACwAAAAAA&#10;AAAAAAAAAAAvAQAAX3JlbHMvLnJlbHNQSwECLQAUAAYACAAAACEAcoUqqzsCAAB1BAAADgAAAAAA&#10;AAAAAAAAAAAuAgAAZHJzL2Uyb0RvYy54bWxQSwECLQAUAAYACAAAACEAewMvkN4AAAAKAQAADwAA&#10;AAAAAAAAAAAAAACVBAAAZHJzL2Rvd25yZXYueG1sUEsFBgAAAAAEAAQA8wAAAKAFAAAAAA==&#10;">
            <v:textbox>
              <w:txbxContent>
                <w:p w:rsidR="00DC50D6" w:rsidRDefault="00E755EF" w:rsidP="00DC50D6">
                  <w:pPr>
                    <w:pStyle w:val="NormalWeb"/>
                    <w:spacing w:before="0" w:beforeAutospacing="0" w:after="0" w:afterAutospacing="0"/>
                    <w:jc w:val="center"/>
                    <w:rPr>
                      <w:rFonts w:ascii="Tahoma" w:hAnsi="Tahoma" w:cs="Tahoma"/>
                      <w:b/>
                      <w:sz w:val="15"/>
                      <w:szCs w:val="15"/>
                    </w:rPr>
                  </w:pPr>
                  <w:r w:rsidRPr="00E755EF">
                    <w:rPr>
                      <w:rFonts w:ascii="Tahoma" w:hAnsi="Tahoma" w:cs="Tahoma"/>
                      <w:b/>
                      <w:sz w:val="22"/>
                      <w:szCs w:val="22"/>
                    </w:rPr>
                    <w:t>Conseil National de la Comptabilité</w:t>
                  </w:r>
                </w:p>
                <w:p w:rsidR="00DC50D6" w:rsidRPr="00DC50D6" w:rsidRDefault="00DC50D6" w:rsidP="00DC50D6">
                  <w:pPr>
                    <w:pStyle w:val="NormalWeb"/>
                    <w:spacing w:before="0" w:beforeAutospacing="0" w:after="0" w:afterAutospacing="0"/>
                    <w:jc w:val="center"/>
                    <w:rPr>
                      <w:rFonts w:ascii="Tahoma" w:hAnsi="Tahoma" w:cs="Tahoma"/>
                      <w:b/>
                      <w:sz w:val="8"/>
                      <w:szCs w:val="8"/>
                    </w:rPr>
                  </w:pPr>
                </w:p>
                <w:p w:rsidR="00E755EF" w:rsidRPr="00DC50D6" w:rsidRDefault="00E755EF" w:rsidP="00DC50D6">
                  <w:pPr>
                    <w:pStyle w:val="NormalWeb"/>
                    <w:spacing w:before="0" w:beforeAutospacing="0" w:after="0" w:afterAutospacing="0"/>
                    <w:jc w:val="center"/>
                    <w:rPr>
                      <w:rFonts w:ascii="Tahoma" w:hAnsi="Tahoma" w:cs="Tahoma"/>
                      <w:b/>
                      <w:sz w:val="15"/>
                      <w:szCs w:val="15"/>
                    </w:rPr>
                  </w:pPr>
                  <w:r w:rsidRPr="00DC50D6">
                    <w:rPr>
                      <w:rFonts w:ascii="Tahoma" w:hAnsi="Tahoma" w:cs="Tahoma"/>
                      <w:b/>
                      <w:sz w:val="14"/>
                      <w:szCs w:val="14"/>
                    </w:rPr>
                    <w:t xml:space="preserve">BP 148 Libreville, Gabon - Téléphone : (+241) 01 74 22 83 </w:t>
                  </w:r>
                </w:p>
                <w:p w:rsidR="00E755EF" w:rsidRPr="00DC50D6" w:rsidRDefault="00E755EF" w:rsidP="00E755EF">
                  <w:pPr>
                    <w:pStyle w:val="NormalWeb"/>
                    <w:spacing w:before="0" w:beforeAutospacing="0" w:after="0" w:afterAutospacing="0"/>
                    <w:jc w:val="center"/>
                    <w:rPr>
                      <w:rFonts w:ascii="Tahoma" w:hAnsi="Tahoma" w:cs="Tahoma"/>
                      <w:b/>
                      <w:color w:val="000000"/>
                      <w:sz w:val="14"/>
                      <w:szCs w:val="14"/>
                    </w:rPr>
                  </w:pPr>
                  <w:r w:rsidRPr="00DC50D6">
                    <w:rPr>
                      <w:rFonts w:ascii="Tahoma" w:hAnsi="Tahoma" w:cs="Tahoma"/>
                      <w:b/>
                      <w:sz w:val="14"/>
                      <w:szCs w:val="14"/>
                    </w:rPr>
                    <w:t>infos@cnac-gabon.com</w:t>
                  </w:r>
                  <w:r w:rsidRPr="00DC50D6">
                    <w:rPr>
                      <w:rFonts w:ascii="Tahoma" w:hAnsi="Tahoma" w:cs="Tahoma"/>
                      <w:b/>
                      <w:color w:val="000000"/>
                      <w:sz w:val="14"/>
                      <w:szCs w:val="14"/>
                    </w:rPr>
                    <w:t>-  www.cnac-gabon.com</w:t>
                  </w:r>
                </w:p>
                <w:p w:rsidR="00E755EF" w:rsidRDefault="00E755EF"/>
              </w:txbxContent>
            </v:textbox>
          </v:roundrect>
        </w:pict>
      </w:r>
      <w:r>
        <w:rPr>
          <w:rFonts w:cs="Calibri"/>
          <w:b/>
          <w:noProof/>
          <w:sz w:val="20"/>
          <w:szCs w:val="20"/>
        </w:rPr>
        <w:pict>
          <v:group id="Group 193" o:spid="_x0000_s1029" style="position:absolute;left:0;text-align:left;margin-left:272.35pt;margin-top:20.05pt;width:229.9pt;height:67.55pt;z-index:251658240" coordorigin="3540,14968" coordsize="5025,1562" wrapcoords="10061 0 -70 3360 -70 21360 21600 21360 21600 6000 21319 3600 11046 0 10061 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m8PX1AUAAGQWAAAOAAAAZHJzL2Uyb0RvYy54bWzsWNtu20YQfS/QfyD4&#10;zohXkUtEDmxdggJpazTpB6xISiJCctklZckt+u89s0vqatWC46ZAGwOSd7W32TMzZ2b27bttWRgP&#10;mWxyUY1M541tGlmViDSvliPz108zKzKNpuVVygtRZSPzMWvMdzfff/d2U8eZK1aiSDNpYJOqiTf1&#10;yFy1bR0PBk2yykrevBF1VmFwIWTJW3TlcpBKvsHuZTFwbXs42AiZ1lIkWdPg14keNG/U/otFlrQ/&#10;LxZN1hrFyIRsrfqW6ntO34ObtzxeSl6v8qQTg79AipLnFQ7dbTXhLTfWMj/bqswTKRqxaN8kohyI&#10;xSJPMnUH3MaxT27zXop1re6yjDfLegcToD3B6cXbJj893EsjT0cmFFXxEipSpxoO8wicTb2MMee9&#10;rD/W91LfEM0PIvncYHhwOk79pZ5szDc/ihQb8nUrFDjbhSxpC1zb2CodPO50kG1bI8GPLnNY6EFV&#10;CcaiIIyiQCspWUGTtMwLfAxj1PHZMOoHp936wHYDvdgJhi6NDnisD1bCdsLRzWBxzR7U5stA/bji&#10;daZ01RBgHaisB/UT3e9ObIGrr3FV0whUo91iANdRGDUaW6MS4xWvltmtlGKzyngK+Rx1HRIcJ2h9&#10;UKehTZ4De48a4Osg7TE/wMwBeoeY8biWTfs+E6VBjZEp4VJKUP7woWn11H4K6bYRRZ7O8qJQHbmc&#10;jwtpPHC430z9dbsfTSsqmlwJWqZ31L9APpxBYySpcqc/mOP69p3LrNkwCi1/5gcWC+3Ish12x4a2&#10;z/zJ7E8S0PHjVZ6mWfUhr7LetR3/Oi13JKOdUjm3sRmZLAA66l4XL2mrv6cuWeYtmK7IS5j1bhKP&#10;SbXTKsW1edzyvNDtwbH4yoiBQf9foQJz1rrXttxu51vlyMroaWwu0kdYhhRQGzwGLI3GSsjfTWMD&#10;xhuZzW9rLjPTKH6oYF3M8cmxWtXxg9BFRx6OzA9HeJVgq5HZmoZujltNq+ta5ssVTtL2XIlbuP8i&#10;V6ayl0pRh3JAzTHKLXd003mPAwmOOUkZ5ynnEOu+Fid5QQD6OCaX3k18BsdRvOR7yol5fEBKIYSl&#10;dYFjK+akwWlHSmcrL3JSx55nSDinSAzJxl4dCW0sFihCmyhZZcfWQWRDiOMb7pCxw0vA+A5DZMEy&#10;jzFGMh/iEpGNKaIP1X0uwFLnSYxP58RonTnx83kCVrVrMnada5RX7VFy+XldWwjVNW/zeV7k7aNK&#10;O8ACJFT1cJ8nFBaps2d9x+21hWE6FawPgNKsSeAjj4+FWAqCol+l9wDV5okKrHvyb2rQLbnS/qez&#10;eHC8y4C6R3LNi7zuCZnaHQKQ5CSJeAJEnaBMRLIus6rVGZfMCoAhqmaV1w0oIs7KeZYiMvyQQs4E&#10;2V6LoA8WqHSgKNalMe84wRrCrrQVwHbOyN2Nbm2buXfWOLDHlm+HU+uW+aEV2tPQt/3IGTvjntzX&#10;TQaweDGp81dgdxWhlGSwQYh2zLQ8JuAU88vkF6iEEknLjyKY73xk+izQUR3hr5VZm6xo6gLRjOZC&#10;0dhzN6AUtNcJqeuqAP6EI/Xut3OjIQTSx/WpVh+ar4zeuxisQDjTD7PZNJpGvuW7wyn0M5lYt7Ox&#10;bw1nThhMvMl4PHF6/ejgS4b35epRyF+MuZcSi4Mgqu3/KdX2+ENJ1MRH+yUandxoXeMqJ3UJVn09&#10;vvHO+Qak+9/nG/Ds/4dvAtu3VZQ8IJN/jmXg4SdVwp5lkJd9Y5m+ynkxy+zLUUrkvkIx6vg9TaiS&#10;yNH5GB2N1GVc3UsolXpXhSMv2CW8XnhiKa5LgZHyumcMpUBppgqqC8XkQTgqKqrAHKTg9jMlGGOe&#10;p5MMCruHUQPPKV2ldanqiv+m8PwXY98Oh6uMrdeh1qauAslfOyP7WtaGWkkXb8ra8FhHpPFCaxs6&#10;rCvLAo+pjfSbgHox+mZt9MzxepnWK1vbIc+pNp4yVUrcPbvSW+lhX1nq/nH45i8A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C9dKJx4QAAAAsBAAAPAAAAZHJzL2Rv&#10;d25yZXYueG1sTI/BSsNAEIbvgu+wjODN7qYmtsRsSinqqQi2gvQ2TaZJaHY2ZLdJ+vZuT3qbYT7+&#10;+f5sNZlWDNS7xrKGaKZAEBe2bLjS8L1/f1qCcB65xNYyabiSg1V+f5dhWtqRv2jY+UqEEHYpaqi9&#10;71IpXVGTQTezHXG4nWxv0Ie1r2TZ4xjCTSvnSr1Igw2HDzV2tKmpOO8uRsPHiOP6OXobtufT5nrY&#10;J58/24i0fnyY1q8gPE3+D4abflCHPDgd7YVLJ1oNSRwvAqohVhGIG6BUnIA4hmmRzEHmmfzfIf8F&#10;AAD//wMAUEsDBAoAAAAAAAAAIQAUIJSfsCAAALAgAAAUAAAAZHJzL21lZGlhL2ltYWdlMS5wbmeJ&#10;UE5HDQoaCgAAAA1JSERSAAAAOQAAAFAIBgAAAKPj3RcAAAABc1JHQgCuzhzpAAAABGdBTUEAALGP&#10;C/xhBQAAAAlwSFlzAAAh1QAAIdUBBJy0nQAAIEVJREFUeF7Vm3dwFVeWxjU7qWp39o+t/WNrZzzj&#10;Cc5jG2eCMcEm2YAjORkM2ESTDAZscjBggsg5g4wQ0RiURVRACWWhnHNGEvbuVvnu+Z3uKx4Ch/F4&#10;Zna76laH9/T6fv2d8J1zW17/qK2uNN3crK9Ye7O+fLd76f/PZoz5aXNdRb+aggSTEX7QFCacNVkR&#10;B1tGZvh+k3hujUkJ2WSSAtaa1NAt5qrfHBPpO9MUJwea0usXTHNNySL5nZ+5P/l/Z6uoSPnVjco8&#10;kxd70jRWF5jqgvjczPBDBrDVBddMcUqIKc+8YjKvHDQpwRtkf0AAHzC5MccVbFLAOnNpz1j5bKOJ&#10;8p0lx2NMTtRnprm2RPCaf3Jv84/ZGhqK/722KMlU5cfV1RQlnmwozzKFiWdNdWFi3c26MgEoIPPj&#10;BWSQyYk+ovvsyMOmJDWkhd2My3sV5FXfDwXkJt1fOTjJhG0bKsezTHLQelNfljXRveXfd6vIijBl&#10;GRf/G5BNNUWmriyj9kZFjjAWbhqr8k1zXampKUw0jTUF0wsTz5mqvFhltSg5QMAd0gGbGVf2C3Af&#10;AbrGxH++xIQLwISzK825tX3M+R0jzNlPe5kD87uaE6v7m6bqgvPu7f+2W21t7r2l6edNbWnqvZV5&#10;8a/UFqdwc8O+oSIrv0D8EDNsqiu5CTBhQRkEMCZcmRuj4NIvbDcF104rm9cv7ZaxS8CtMrEnF5ro&#10;Y3NN3KlFJub4RwK2rwnwft18IWBPfdJDTH2fqavLe8Kdzo+/MWnxuYz6suswl1FXkpLxVUPxA8ak&#10;/AJTLUk7byqyItVEq/OvZam5FibW15dlmLqSNGWxKMlfWc2O8pUg9KkyiZ9mCfCrRz9Uc404PNXE&#10;n15qLuwaJYFptrkoPuq/5mVzdnUvM2f4E+bs+gGmXiK0O60fZ2usKXw0J/qY+aqh6sEaMTmuYZaV&#10;xalPll6/+HVTTUnPxuriAMy1tjjtZF7sKVOVG/dlZWH84DIJOETOkvQwZZtjmE70/xTmJcJuNkn+&#10;EnGDNiiLcacWm2hhMDVsswCeaQLXv27Ctg8zgcLm/o+7mkPzXzTr3m9vNkztYErTL/w4QBurCidK&#10;lGwkPUheq2ioKe5QX5K2qq4kdf+Nylyi30/kem5jfUn3hrKsrRp45EHIw4iHPSJrRXaUKc+OvMFn&#10;8l1lk/SRF3tM0wxsZkUc0CATe2KBBpzYk/OFyXck2s40oVsHmXPCJGPXnE5m5YTnzIdD25gPBj9u&#10;8uNP/XVAxQTbl6SG6o9UZEeKn5VG3LhR+vDNmvL2jTVFi2XEA76ptiiiODnI1FdkR/DdytxoZQuQ&#10;Bde+0D0pBFMmsuZG+ynIgmtn1CcZSf5rBaS3BJ+lAnS++ON8E+kzzZzfOcKE7RhuQrcNNieW91Df&#10;3DW7k1n27jNm6oBHzawhj5vUC7t/GNDG6qIr4lOZzc1Vv4YJ97KXAL3aXF9+4asbFXM4z405YfIF&#10;SFN1oW+zAC8SsJU5VzVn4ovFKcGa5B2QEZpCcmOO6SAgZYloSBDfTA4UgKeXaK4EJCxGHvnA+EuU&#10;xVxDJaV8vrKnE23ndTUnJQjtntPZTOr3Z/PhsCdMYVJQZ53g993E3HoQSJpqC7cK2MLm+orVzvXk&#10;HmK+gQQbub5KgEm6KPifpprCNEkVA4i6DeWZ5kZ1QWmOBJbGqjwFh68ClIBUlnHZ5MedVIBEVU0j&#10;l/Zorkz0X61BCAaTA9dJAJoiYEea4I1vmpAtgzXwwOSeuZ0FZHczY9BjZsGopzQYvfrCvaa2KGG4&#10;Aviuram2uE9tUbI/x7XFqcqgBJM+BJqaoqQznGOOXzWUT+NYzPVnNyqyJWLGmYaynD51pdfNl3Ul&#10;Y0QMnCtJCyPKmmIxUSe6BqrayY//XEz2qMm56qsgU0M2m1gxT8SABiD8UuRe7MkF5sJOQL4lgec1&#10;BXlGQLLfMLW92Tqzo1k8+mkFOn3gY2b5e8/JHDL7Mq9v3Joq8/+TJH6ztnwYwYNrmKoEmmP6eUPp&#10;K5Wu6TZU5I4gJRB4JKUUCatrhFUehMqxvPjTKJ4s0kVlTpQooXMqAGAUHwQcIy1sm6SS1ebamU/U&#10;VFNF15JKrhyYYKIw13WSJ9e/YS7uHm3OrXbSyOEFL5ptszqaVRPamkUCcr6A7P3878zQnveZ3LjT&#10;3+6fN8pzVqE9m+vKfAg0ldlXTX159mA+qyxMHANwCTJtOLfhu7YwaWhzbbGPAIyUv0u6WVceIyAb&#10;JbUYom+e+B5VB5G1XHzy+sVdpiDhi5aAg4mSL/HJOGEuJWSj2fdRF0kT7cyWGR3NsWXdzakVPcyJ&#10;ZT1aQB5Z/JLxWfSi2StmS5RdPOYZZXJIj/tMr7a/FauKOcLc7tgaa8ofY1Lii40SMBpulFx/nusi&#10;vPc1Npb/R31Z5n9x/mV9eTfxsbNyvr+mMEmUTMK+oqRAyXk5eZi0BKUwAOKPPBSiKeZaIqkEfyRP&#10;WhYZGaJgMM/L+ycY/80jJIi0MZ9OfM4JMgLqyKKXlLnDC7rqNQvU7nkABxf2MO/0flBBvvTMb8zp&#10;LRPvzqamCAkk4pM+9eJXTJhEXl98fWJDeXap1H/ragqS3q3KjTVN9RU9SC2SF+Pxu6qc6FL065cN&#10;FYv5GwINgQWQhcJaQcIZNUt+M+fqUYdFiaqMFMmNmObGaR00NSx45ykNLNvE3/C5z1f1VAHwmTAH&#10;KE+AAWLK4YcmmyAJTKHbh5sRL99vhgpQwNYWJPi40Jzty/qSHup7Ao4UgDyrLUmZJIxOQmsSNBok&#10;uAhre/k+QBsr8icRZGBffO+wPIg4HhLfK88KFwEQIYrkvPoiD5BRlIQ49/BHyZW+y/qIL90vJve0&#10;WTOprYI9KIJ8lST8PZIiYBJQDNKJJ5NhAix0m6ihDW/q4BpAB3f/kzmxYcztbDKZppqCECZIXqsq&#10;TJghwWb1jYpMTR01xekzxDRncAxDoltnwpZ8by0geTh2oGbKMi9rLclvwSL+WCLHBKrUsC0aVQG7&#10;c243DRoomOXvPatMAnbfx13MQcmFAN7ywfPGV3zQk0H2QQKKEbJlkEq/4E39TfDmAebS/vHm7Vce&#10;MLMlrdysLX2bOetWkhaq4Z2J15dmiKi+tobAQvImt0ngWF5XnLycSfN9qR810Yu0079RwJJCSC0A&#10;cQAGaYDBXLOlAM4SEUB+tEyeWDfMzBv5pCiXZ817rz2svoiZLhn7tIJbMf45AddNzdZ3yUtmg1zz&#10;BBq8sZ+OIEkv8WeWi8lPNDEn5omYHy0ycLD6plRE5QpQTC0J4Qwg8TGffJFa1YUJC7hGjsOMqwoS&#10;9sAywGoKk7WKsCAJOlp9iMrhwRBBERJi2goKbQrIfCmrLEgmQwIHpGUSnwPQIQkwm2c47LEn0gLM&#10;gqMaoc7EdCN8pqpguCw+TdoBcJh8Fn3sI+P36UCRhCMdk2US+KFE0cDaohSK3XpMkMCC1mysyF0G&#10;U0xc9wKWQbHMteLUYD2nysiLPa4gNelLUIFNCmLLHnu06dY5PYSxZxQkA9aWyvnaye3VF48u6aYD&#10;UOzRrJ4sooLOremt/nhh9yitNwEY+dkMDWKhW4doMBrV+yEHJMoDrYlp1YnCEcWgk28ove6DCRaK&#10;jwGiXMK/phg5ZvKYpqoZMWHO2ROg8q99LqbpVP0A5Jxj7e2E79dJEBwsk4x9H3dW1mCV/IjZUlat&#10;l3JqvSgbgJIqPIGqD27qp8xRqSQFrlVlFC1KKeb4x6qWiLgKkohH4IE5hkg6VS1O5RAudWGMgJM6&#10;Ua5jjkRbzJPPOM9THSoBRsyc71D68HtUGfgh7JHgc+RhUiuunNjBzBr6uAIC4McySBszpZpYOf5Z&#10;rRUPzOtiVk2USDu9gwIkP56WATjMFf0KU4Eb3nAqFBHwFNcRh6ep+cIwLsH3SfQijndraIcpTBdW&#10;8U8SemVOjICMVTbwsVIxSdiuKYTBUPU1fDYv9oSCBSDRldRArQiDDFob5EQ6cVtndRYmHzDvSrAB&#10;KACRZrMl8Cx/7xkRAm3NJgFHjqR+RN2c+sQBaFlkH+BG1PBD74vJviPKqIc2wDjGP9G8dBS8pIDd&#10;gx9lXz0iYKLVHGGlXioJmEJzwgoswWiBgC0RHyTwoGJqi5M1udNxI0IDJC/uhKqcAgFs/RAT0upC&#10;fOb1Tr9XJkf3feg2kNOlolg7ua1ZP6WDRli/pd3UP7fPekF7O95T2ktwcnKmBUp7BCDn1vaWYDRc&#10;zfTy/nEmVNLKlQOTlGWk3BCSNWEfc8IvmTA+BihME7NDuSCs0aDkOJgnNTi+GGRyoo4ok4AigsKm&#10;BUhepF8Td2qhiZNQP0wS/xud/2De6fOgGdHrfjP21YfM+Dce1rIJ8DslV3789pPqi5ilsiq5cp2A&#10;9Fl4e77EHxHwQWK29IXoIACcrkL4oUlyPlSZ9KMCIEAoWPxTZBp5DkYcwMESYOLERBP1YahpCvuw&#10;mn5hl4ydaqZUEDBJN41y6poAon9z7YtPnN6NFMQxolGHCzCqhWkiqAFKfmSP+U5668/KKnkSH502&#10;8FGtNjZNF5ASkHwWvngbk+wJPudWv6K+iBi4uGesmPJrajVYkFdzbVlfqgCK11yZOKUQQAqkTAKU&#10;dtUkeOSIOefLNfyPfZn4a060r5i5r9aFSVLgqi+KPmUJwPHD3VphRPvNVZBU+5f2jXNAirYE2LjX&#10;HzYT3nxEj2dLNQGDsEl03SRAqRNRP8eXd1eRTgQG7N65XRRggORK8mWggELM45/kxiuieiI/m65S&#10;zwutSeDBrBiYnZqfAECOZVzeowxjolTvOVf99BiW+b41Sfa0MwBL0Qs4GGRPc0qXAuQYX502qI1q&#10;1X4v/lGFNMejej9gJgpY5Nj7/R/VqIswWDO5nbK4XdicP+pJs0lAwjLtD9ogsBm2fYhGV8wU0w0W&#10;f4wQsGGaQ99xUghhnUnagc6kHIIRTJC0AkswbEHBZnaUT8s5KQLmUkM3qfPHn17UApJaMXT7UDHV&#10;+Wrie+b1bKkUME9MF4DkzolyPtfNn5gtSoiAs/PDF6QS6WoOL+wqIr6dsmrNNcD7VT1G1hFd0bKX&#10;9r0nAEdLoe2CZLKJ/mu0Y02yThYmmLhT2IqpSppApQAySQpbfRjic3yHhjBNKBjHB69f3Kld76Qg&#10;bw3jkUdmaCmEfxAcpOaskIBVDmMEoCHd71P2hokJA3riW4+Y8QJ45hAK4acFXCcV6HNHPKG+SaFM&#10;YKL82vtRZwWnQ1INzNLsIrpeFpDBmweKvw5wQEodmIW/aJNXzIpJa60nINIkMhJYChMl6rqd7owr&#10;ezVaEnUBRo80/fw2DSzRx2BxsQpmWheRPtNN2M63zaW976rZ6g1lgylA2QGb+CpsUuEDCpArJ7TV&#10;NDPFNWE6Acskl+6QtEI5BpM6MF0BqksKbrRF/VQXJCbrDb9qqLzf9llijs8TcAccH5IR67Krkkyi&#10;JtE24dwqHQST+DPLtPsdI+B4UFiD9koltOP4uMLlfeO1R0NnQG8oG31XmGRguvjlwJf+ZF594fcK&#10;gus0jleIAqK1QRlGnxWQu+d20s7BHtlzjK4FMErogjxQKhB/0bUX901ouZ9uDcXpD7KaxCRh4NrZ&#10;leJTK7TvAtgoMT2av4ClN0qLH7OFxatHZylANCnAwiWUX9k/wQSKr2iEE2WCS7i30u3r5up7Tm0c&#10;fRubDAUtrHKMKpo24FHdrxQBj/xjIBB2zX5Bwe2UPX0gWCSnoncxX5ikw+He7tZGyYSovbR3rK4u&#10;kWOuiS/SXILhq0dnK2sEE45t25CwnXD2U2F9oTj9AP07zJcHQFM4Tsy3sargjmXzppritcvHPav+&#10;aM0VcGP6PqjnsySlcG2VsMZ3vEUcLJRgNErSDSbtLRqXtshGib6Y614pyeyiEKnQvc2dG8VwtAhd&#10;zBJGMMM4MUtYRj6hPelqa4oQUyUPwWT4oSl6DJtENv42TCJqSrC3uVFdONr9+Tu2qoL0X386sV0L&#10;SJhE9llmEQzIv6kDHD+l2mdZAH27RdLJ7jmd1KSRgwfmdxEmu2gaM6biV+4t7r7RZbPr+I5vzRCm&#10;VqjK5xhlEScpIlJkFL1QaruLUtORp/RYHkaAaMkI8U0az+7PfuPWWF3Q3X/TEPVJgAESsBxT3bNH&#10;9o199WEB2UZKtDYKlGiL3EPAIxD2S7lWlnHpmxlsvTXVFt3IjT5mQjb311oN/8IMARIi0okQjZkS&#10;zShaaSgB8MKut8VcXjbVeXG5VVVV/+r+3HdufJceEGLd+iSDY0wV0CzuIPMQ8jMGP6aBaNFoFFFn&#10;k3p+O/3gRvfn/rKtub5sB9UGUQsWoyTvEVUBAssA06gm4NIv7JBc6i/kxf7c/fO/eMvMPPdLivRj&#10;S7sryBkSYdmPEZMFMJF4sORWwC4VkJcPvm+aq4t3yk1/8D1bNvmRn9AlIMEzbIpxxjrxu9JH3K/+&#10;aBv3LE4NckRHq+G+FfIT96s/fIuNjf15ZU60ObvpbX2CPZ69p8WMWg/6nASBTBEMJiXlF+5P/KDt&#10;y7qypWjnSJ8ZrguM1AdL1KSuRO1wjIgviD9D23GH+6d/2SYq6MbGmS+1mMnktx5tCfE2l1l/4RrH&#10;5DIexh6RW5i4+1Pfe5OUkoMoYbkA96DjxnI6acjKN3/v19QH98zpolGVBtgYqUcDNw4gL34/n0wR&#10;FqL8FugfW0BTxf4tY980qBwI8eNef0SDB8GBjhmR0/3pb9zE7H5G6kJRkX+jjszUtz/weRI8bceL&#10;u8cqewA9vdJpaDkLQs9rF4EqBjEffXzhtz/cioqKX13xnd8ycVZw2RPGYehuTNKX4RqgPpHEjvyi&#10;BiSPIbXizqwwJSUl/+ze4o6Nz+gnkYp464P8SoCjCQWDVBFEdMsk4KhA1kheBCTWwz2ZX692v9W5&#10;hOydasDi3uL27ao8BSZuwTA4t8etB3IL1j6RmyCvENT0YFhqw6RoCgduHmzohzbVlq5zb3PbRkuF&#10;pTwEBiAR+Jel4EXQ084A6KW9o7V/Y5ncJZUJ/v+RFNjc++ORT6klMSfmzvGFz+bdyajUkJ97AujR&#10;9p7b/M0e8yOcj3/jETXPJSKeYZBB1b5Wnu6ZVb20hcgeTYkS4U2r5uqie9zb6VaaHqqVDG9fIRcj&#10;P/tA/ZG8HEH1Irk3SHQvb2adWvWKAnTeE+ikLFJIU3PSI6Ie5SFbUsZKLClKOndLu35ZX3HfMnki&#10;1gwBNOAlW7XfAq7n7p52BU+SSgEVsk+CzXFh0HtKOwWoRS06khJIJhe6bYiRSB3l3tKruaYomCAD&#10;IAuSFiK+iLlSJuHT5GDOYZHmMg+ROnJUnwfURT4QUYD0Y16WiJ5tf6vCAQLc23l5ZVzaneUJhMEf&#10;8IeAebXjvS0/wJ4nxgINfkcYXz2prQI7vqybsNfTWSh1AQZ499Wq5rz4Fay5t9Q3RhDuFiR1J8eY&#10;53lhkJ6q/xphz/0drIL0QUsEN+DedAhoglGKYbIQMqjbn1rI4kHkxZ3M1hseWPiyfuDJ5LtiAoCa&#10;Ik/EArcsvvvaQ9psgkWt2Ge+oEBZW4RNDRAysUABiOSDiVCp2AkgzfWlzzAo3bSsE2DaORD/4wVC&#10;8uHlfeOUefo1LSBXArSn8RMlRB+WAVDYpK35RmdH1DN3CLBzPrHqNeMlibQzecYyZQfnagIWvHuN&#10;H6aeAyh+SIuQSEcPBpPS4CAFK/1QLbUkYChTwib9F7oMtFEopnkBQpmUuhVzDdrUXysZWvz6OouA&#10;YyhQ+V3MlLexEOSYI+XW9EGPq7XZeTNP+reQxQCbFxKJD1EszgcO2FHu+jt/ZMESrnkJgVY+AGkw&#10;7RBwRFYb+Rj+616VSmS0tglpZl37fJnWqQh6Gl4sRaSd36rg6KbR+CKSEnh4xzVoUz/5DQk24oNq&#10;FfLbaye308FKGOWUCnUBiTWRI+28rTXaeXNNV7Q4ocyxF/mSs3f/QAYrUDwhfADTBCTpA7MhYdti&#10;lWBBz5OIyMQR9E7rfrxJDl6vIj5eQNNdoMim0x20sZ+aKqZNwQ5Ifovf5Le5x4pxz2mPh9YIfVoL&#10;kp5Qv65/uG3efD6omzt/OfdijYMPqNccQM4TISQPcPui/BBNYMI2IGkN0vdEQ9onbfe0OmARP0Sx&#10;JJ5dpYkdEDDHuzp0GUgRBCT8kmCD2bKQyu/QUvT83a0fdNSGFkvt80RoOCAf0zmR6jznfVcmMVe9&#10;4KLmon0ilklMlxY+xSo3AiyLMURWT4DkNfQmJoh5MnECCSDp4dIvouNA6oBxQGLC6NGQLQNNyFbx&#10;Q/kdWij8Ju5ASuLVlg8l0H309hNqQfRmATlSzFTzdut5yyAgtTDJezX2Q6ISxzwNzmk7sKc4hUH8&#10;gRoOYcx7bRYcCTvi8PsmYONAbX3ECFD8UBd5JE3QdKYks131KwfGK3iiKmyzx5w9H9iJ5d016SMR&#10;6dDtEL8nwKFTR0uggcWBki6YrzNuZ7LP8/e2gPdiDZETvjRIgg8XLWg06ziUjfgjXTKY4702ep5M&#10;RsfavhoR8TunBbnInJcKgqF+JwV2cvAGXZ+0S3wXxe/obuuS94bXFZQW4TtHtAAloPkt5Z2Bjno/&#10;AgxzoMcDEHySOSMtPed8aw9Yl0nWI/FH+wXPJ/KePK1Jbz2iDOqq77QOKt1I9iy4MBl/AUlwgB1a&#10;InTaeWeV5lei+CHLC9qolsHKF31cAgstQx4KjWB/bweoZZG0hDuQ9ElXLOFhugQ6GATwBHn4rcFY&#10;C+Sc73GMOasY2Dy7pwvudiZZp8DJaRZhOuRIP1E19p0aVpOoHgBJsCEfApK1D/Z09ujNsqDEPleY&#10;RPlgnuEHJ2pURdl4AuQdASQhfg9Y7slKFxp1ibgKvR3mpmYpe3SrNcsWFj3OcTkFSRMZ2lszyZf5&#10;UUI3ORIWScQ8ZYpa1uzxKQIMgGhH8goZpouZ6nqJMMhqGO8O8BD4Dv7H3wIqQIKOApQHBaCN09qr&#10;bCSCk/CpEYkJXCMA8tBbwMie9EGx0JrJka84ZsxvKEj6lGundLzjiRChAGiVDZOCNfvUkV6URJoC&#10;pNC1AzBEUIINDOZE+5n8uFMtdSEMMuzvsCeY2dbiYnEPQJETAalSzTU/tCkTt2AcoH9smXPL3v18&#10;8+xeDsjKnKgyFm5UOciHfIn2PJENbcoT5hUwADIpB+BQp+aTqp1UAHM2D2KquTF+ymRa2FYNNjBI&#10;XcnwBMcbHXS+AUl3nCIcgPgjZooAIemz8mUnz95amgJ1r3kCZM+bzCXp5503sthIwOQzBDk/gDZd&#10;8M7TwiILK51VUuEvdnLoUAIHKQEgdNrpy2KaLN4C0FlyP6Pmi0xD03oC5M2rw2IhgPRd0k3KqPZq&#10;OeRAHi4rWY4+dcsplzknB94CREph72mufD5LHlhTXdlIF6KX13WZ3FnvN1VIOy8qPKKRDTlFG4NS&#10;x06O9MALB4AiDwJSAV7eJ6lij0k/v50SR7vZmirErAM3vKV/b3+DBRvKJudtyLZmkUROdDHqhjoQ&#10;kMNFafHQAcrkLSgipieTmhMtaA/wV3xmtZR2ujVV5h7W99LEv1h6W/Lus5oj0alEVqoMqyV5QUgB&#10;SjrANPE93uxgGR0mr19kef6QpglPYMhAzBDGFo5+yhwQoa2STYLaQrEaXkwi9GOaBJgp/Z1VaI2g&#10;yo7D0C3GHEAoHz7jWMHLdSqT4uTAO1e1wo/M1QkhkunVhB98X1d5V0txaifKnsUf3pFBaKNiAIlP&#10;Oi9GbNV6MFhkmop2eSgkfPo+DGpCpKHzHoDTF2KRFZALhU3e+Jjc788tbyFbxlTdyN4TnAV9+zVn&#10;7+fd6l1Xu9UWpc3xXdZbgbAkzQRRMyGbB5ovvJ1oyOskwZv7K4vkO1aPCUDXvliuYgCBzt87ayLO&#10;gwEMkROQRGn8G3AENGQizGKe9HjRqCR6WyPaSTup4+5MsvdkkhpSsPi6sO7cKGgtY+wBeVFA6Lkw&#10;g5AOkHqRcxI55/b7dnBOUGHPvzUAkkGPFB26d67TaePNDlhjjXKRgGaSb0neY8KkCjtpGLSrW8pm&#10;dxcY5/L5ZPflCgs47bv+26e2LLNPwAanntOqXCaqIORYfdKeW0Ai6ywwmCKQ2Fc3WQEm79EXJYiR&#10;4GmR2MQOUFQVQLo9+5tbE5VB1WMn7exh8e5M2s/Z71vYxwiGb/+/ELbaotThm2d00IDDujxtQPSq&#10;BWP3DCIk/R7qS/yYfIoZ8hYHConyiBINoJikVvcSPUnulEwc2wkqazJxzvu7taxl0g4HkCdw55yB&#10;aOAFKxfGd29FySFd6YIxYV6Lpr8CuC0SDZkoL+BiioCjOiBq4l8wCWMH53fRiIyZsvyGuH9fTBOR&#10;wTI5EZRISvvwtom7QG4HIxFUvu+Auf9WCnE/Z2CydaXpze70v/+WHfVZImEdgU65RagHkJ+YI8AB&#10;wnupvJ+6SZinPKJawBypFGCZY9v8xTz1ZV5hFCnG5Pp2dOo+20i7xabHNdl7Amq55n4fMZAZefT7&#10;M9h647VtzIwniYa1hSxhHykG26QDEjZiHoZnDXtcHkobYe5R88Egp9GEeoEFJocpeoKxE/dksfU1&#10;2MOP+TvP63TKc2J8j7vT/eFbfsJZDRAIY1QJoAEJMzS4uG4bS85/BTyuk8JX8b1ZQ9qY3h1+p0X5&#10;3YC0ZgwgFownY54AX273O43MvNDoTvOv3/gfZkwU/yLyYY5OB+9xBUmD1za+hvW6Tz8f3usBNfM3&#10;Ov1e9Saf8U9jPABPMBTmfPZdY3QfZ62Uv/cWHV2VF//jAbRbfX3Bv6Vd2Kk3ZHJM2E6gm+QxwHLd&#10;lkU96aS5nzM8TdNzDHb3rcG3XJO9vcZ52vmdIryLn3Sn9bfZmqoLwnxX9HMmJDf1nCDHnhO053e7&#10;xve/CfjdBpG+Kv3Kr91p/O23srKyf6ktTpuITPOcSOtJfx8mWz+o1g+F/+6pLkwwX8s93dv/fTdj&#10;zD811RSaqKNztdGkk74La3e79m1MomH91/fT/wI8evToT93b/eO3rzMzf1mdn2DipDrRJW4BYCt6&#10;xrcxyWenV/TU9iX/UBMb+8PfBbp98/L6Xx79JjUnLaqoAAAAAElFTkSuQmCCUEsDBAoAAAAAAAAA&#10;IQBFUHWAKiEAACohAAAUAAAAZHJzL21lZGlhL2ltYWdlMi5wbmeJUE5HDQoaCgAAAA1JSERSAAAA&#10;OQAAAFEIBgAAAGi/DrIAAAABc1JHQgCuzhzpAAAABGdBTUEAALGPC/xhBQAAAAlwSFlzAAAh1QAA&#10;IdUBBJy0nQAAIL9JREFUeF7Vm3l0VWWa7u21et0/+/a6967ba92usauwSqscS0BUQEUEEcWpRAUB&#10;QQVlkFnGMA8yz4PIjMgkMyQEQhjCEAiEhCQQSAiZ5zlA1e2q+u7ze8/+DgcUy6G6q+9ea699zj7n&#10;7P093/O+zzt8+9z199qqCjP+cq2mdOb1mpLPglP/f23Xqko6VOSm/HtmwlqXd26vu3x8bXi/dGy1&#10;S9k7w6UdWOBSY2a59LhFLnHzCHdiw2BXkLbfFWce+VNDVdGo4FL/9ba68qt/uHJ6q6uvyHWVecnZ&#10;l4+t0/Gc9hQBOOBKLiW4SwKetn+ejmsEeI3LPrVZYGdqn+0OL+/h0vcvcCc3DHFHV/V0V05t/su1&#10;6pI/BJf/+26V+SmuPOe0wKRuqS3NcrnJu1xFbrK7XlXkKnM9yFgB2ugKzu8zRgvSQkf2zCMrXGr0&#10;LJe4aZgmIATy2Lp+Lm7xGy5x41CXEb/E1deUdApu95+7lWUl3ii6cNAB8lpVfkN10UVXW3LZlWQm&#10;wGbDtapCgT3n6qsKeuel7DWwFVfPuoL0/e7yMUw3xGZmwmpjNjV6hkveNdklrOntUqJnur2zX3CH&#10;lr/j9kxv61aPetLtnt9FE1e8Lbj9f/xWmB7nqnNy/rks59xDlfmpAlnwp5qSzIaakkvuqpjMPrnR&#10;CfV1PqsuvGBMVhddMHMtv5IkBte5jIOLXe7Z7YGvrrH3KWL0zI7x7vSWkQb45IZBbu+sF1zM3Jfd&#10;boHd8Ulbd+X0lj/X1OT9j2Aof/tNJlkh33N1ZdkV1YUZrkogOF9bW/A/68tzxFKcMVmek+Qqcs4I&#10;YIaxWVea7aoK013++Rjby7ITXdaJL0x8YDI1errLOrleoAYH5trXJe+e6uI/7eqOf/6RO7r6Axc9&#10;8zm3Z0ZbN/jN+138sm6uoSK3wgb1t9yyTm5wJdmp/yJmSupLsv9FSuhgEpbqKoruEXM7BL6+Kv/8&#10;tiuntriqvPPXJDxtiy4cMl8suXxM4M+4vNS9LidpuwDOcLWll02Izu+bY6p7+ssod2b7OJe0bYy7&#10;cGip+eS+uS8J7Ns6vuyWD2/pVo180k39oIlbOrS5K7uSVBcM74dtN6qLu8EGrwWkoKY8u1NNYeq0&#10;6oK01fWVBYWcvybKrtUU9ZT8R+WnRrvyq2dkliZGLj8lRn6b6oovHnaF6QdcQ2W+xGmnuxC/1F09&#10;u82EKvPoajPbtAML3dmdEw3ciS8GGmMnZLJxi980JtnXRj3lPvmwiRvW+QE35K0HuO41xvCDtrzU&#10;GFdfX/y/K3NTChhgcFrAil6VxKc55/5RpmMxEb+rqyv8X1X5aXkwj9jk6/e1MtdSMcl7gBJeYApB&#10;8ip7PgY2p1lISdoaJZCDxewoA3hoeXcB7uK2TXnW7fykjVsz+kk396Nmrv/rvzXzlQt8v1AjFdmC&#10;GvJaSiqhSf4Zr8VaNMp5varwy2vl5f8n68QGdyVpm7teXbLgem3JwNxze1xVQZp8bGMofMhU8cFC&#10;lFjvs058jni4q2d2aGJ2m9Kipmn757tzu6e4dLEJSGPxi0EhcxXAuCWd3d4Zz5kArRn9lNsy6Rm3&#10;ckRLN7TTA7Yztu+81Vfm31DaNfdaVVF5Q2Xh4eD0XbWlV+yCAvvyteriLO2Z16uL992oLX4HE60p&#10;ymxoqCzIRWHrJEbyUTGZZSDLsk9ZDM0Xg5i1Z9GY3DfX4mS6sqHjn/c3wJht/KddXKyAxs5/1e2a&#10;1sZAElK2T33WDXzjPje1VxM3pvvD7uWWP3fFF+KNiG+1lSm415YV3F1XmlODqXJOQpKJavK6Iu9c&#10;VUNVwbY/1Oo7iE5VwR9rijOLasuy9f5qYX1FwTPXZNooqUC7wox4icQpvd8nNV0jJr+U+HzpshM3&#10;mLqm7J3uTim9g01AIjwkB5w/uLSzgYye2c7UFZAcMdcVI1oYyPHvPuI++v1v3eqx7Vx9efHTjPEb&#10;t/ryXFdRUfFPZWKlrujqvcUXj1gYqLiadi+f1xReSK8runRvXVVhh8KMOLmk+wf5Z3Z9Ze5AfWZp&#10;HdfIStzE71JhzosOpgqDWSfWh1I77V5dz8fOMeHJPLLcQB76rJsxGqOkgDh5bG2fsLmukJluGNfK&#10;TXz/ETdNIjRBIJ9p/K/urWd/qfw3Ic+A3GkTe+3FimJQvmJceqp+ELb1iopL/ySf+r8K+L14jyDd&#10;qCn9JcJTJ3NUQhDDb+vKcuLqFUsr8lLS6squKMgvsUnKS9ltvpmTtMWSA2+mabFzLV4CMnHTx+7i&#10;4WVu06Q2bk7/x926Ma1NaL6c3NptHP9MGCTmunjwE25mn0fdqK4PBUz+xkC+8cwv5CLpI2zQX7eR&#10;a5bJJKsL0mvFQDfO1Shd44g/NVQXPGjnCtOmaRJWE/dKs066HIkI4ULVR7H80cwUJcZEc5N3K1To&#10;czGKmhrA29I6TJVMJ3HzMNfn1d+4GX2aKrtp43bKB1eOeNJtnviMhY7tUte9JAUCakeZ7RdidOGg&#10;J9ygN+53nQSy7aM/djErBn29EPkQ0VCRZ2JRVZCeVCATq8pL6y1/0/mCqtD3ztXWVuYNkTnnqC48&#10;q4CfVF2QkSEGJTBXlul9FtcoyjjoSrNPGsjcc7sEaLUlA5ePrw+zaLuAJm782G0Y30rgHnVz5Gvr&#10;xz5tYeJzHREYTBM2ARUGyFHMEk/3zmrvvpz+muvctpGx2eOFX0PUegMWuaGA+E/Ome0E78SKvLQm&#10;dr7kcmJDZW5iQ3VhIqzVVOQ1qS3JShTwJmJNn+ULTCImvpH0TRcXY3vsWjCH2OCTFUoQLh1dJbH5&#10;IlxqXTy0zB1c8pZ798Vfm1JOePd3bsHAx9ySIU8oq2lsIYIsBxPdPa2ti57T4RYm45d1dfsXKVGQ&#10;33Juqyaic5tGrkOLn7n4dcNuZVNmVV5Xcml1xVVAyrQKUpsx62QqAtmstjKn2fXKgmbOpf230svH&#10;qytyzi0wdqsKuirMOClpcmnWCctRr5zebLmrvqc89qiZJ0p6VZOHGRMTswQUFrfPfsON7fE7CUhj&#10;A7VCgKb0bGysAm5m36bGLEIDizAXyWT0zOfF4vMudt7L7vDK9wzsjlmvubfF6Oz+zW8FWSSJZzA1&#10;xZc04IIjJRogGUyhTE4meMT7HgG8riy3uVg/gpjgc4C8XlOsz0+YcgKI13lKCnKUJFBxXJaqoqiZ&#10;R1caOJgk4BPEP1EeOrTT/QZmvJj8bFhzS9uGvHWfAeU8jALYgAYAjwjU4RXvmvKe2jLCHV/3kTu+&#10;foA7onNbP3nBPdfsx2jEeQOotDMVc4IFMpxsJdfx8fH/SP4pdYzHjKuK0luQsuGrSoqpQkwxywWS&#10;jIfJKRZrJOMIFCzCZtHFQ6rwt1joAKgHichEvfOw5Z/G5HuPmB9irp9+3Nzi3w754vpxTxuLMGgs&#10;CiT564FFHRVaXrSSjGyIhOH4+v6qVnq5Ayq2CTfLRrWxMGQgVR3UMyiyE8W7c/UVeVdhUqJygCqh&#10;uuRiK2pAUjXLTSvykknrSi4dk68dFbvbFBdzpKDbLUQADrOklIJNDxBFNYDbx7id8zqbGgIUkFQW&#10;xLwJAvux2N0ysbUYbWnhAzYjQXKMkx9HC2Sc/PHwih5u/8KO1j5JEDiOh7QfVr47qnvTEMhsBW3M&#10;Mi8l2gZJbEMdq/PTBtQphaPBVKtiWGprIAkRVA74ZP75aPngVv0+Tgq62wSI91kn8bl19GmMTcDR&#10;tEJskraNde9JaMhQiHFjuiM2j7vpvZu6YW8/YMcvxODnY55266JCKrtxQqubPhlxjJY/7l/4e0se&#10;6CgcWdXTYq11F/ZMc2v1WwOJEqKCxpSKXBpOmB5mB5OYMdlPyaXjYmuX+SaTQsDnd/idTZJAFqYd&#10;kHputNrxyulNBhQWLyjA8zlVxeapHUzmh3d+MAD5sBvQ8bfug5fvdSO7PugmiVHiJApL0Kfy2Djh&#10;GROjSIBHV75vfrl/we+NzSN6f3bHRAO4f9Eb7uTGIS5mzovOAv35fbM18OMm8fgcRS1xDQAwyRGm&#10;SO8I6pZwl2RqEhCinSZYWANWAMArSVuNOc5fCkz0UsIqY/HszgluydAWrtdL91jQR3golwZ0vM/1&#10;ee1eN7rbQ26U9pUjW7rZ/R61GAnYL8a2+gqLMfNekW+GyjA6CUzesbV9xewbLnnXJOsq4KPG5IVD&#10;n9psIzqUQgTx69VFxiznPDAYJ7CTg9LjwTzpDiBaRRekzjoPWEDxniDvs5rTW0dbTgrIru3uFmv3&#10;uLefa+Q+lvAMfvM+119Mjn7nIWORqj9Kr/FTgBI3AYkw3Q4UUw2JzZt2RGUT1nzo4pa+ba/xT0vG&#10;cyQc5JfMPEJx4fBy+dFhCwehlG2bGM2ybAUVBSCFMN8FNL9DfLiGFxcmBlZ5f1GTSHVB74aCuGOr&#10;XxiLXds1MkaR+nfa/8oAw+zMvo+6oW/db2C3Tn7WzZCPzu6nMCJ2Md1IoPvmvSqgr5u6pir+Rs9q&#10;506sH+jO7BwvZX3H3MOYpLTJlDnBoGUqJAFilEFeTd5p78leMo+uMMEBIICzT20yU74QL0sQMFQU&#10;1nhtJqrXdMfp2dB5O7NtnOWmBGp8EkatHhSY4W8/aOEEkEMEkLg4WUnBOIUUctgpvZT9CCSgI5mk&#10;xsQ8Y5QJETpiVJIBGhOm4I5b/BZMXlV5M98GFRILVexigayl5LIESMpIphJia4c+C73G/zDVPPku&#10;x4tHVtiEXDz8WQiggj0mem7PJ+58zGwDmSIWz6vieLvt3a6TUq/3O9zj+qlyIA0bJLAIEEIE8GEC&#10;vUlCg8nCLHnrp0ObS22fMgEiKQcoorNPvkmTK0ZZD2leku57WqZKb+j4un4SHoUBhAfT9P4DSPwM&#10;wOyEkEzlnFTtKC9KSojw3/egqAsJ9vg49SEgz+yYYGZs6x6aTCajy3N3G5Ntmv5IYJVMt/+1CQ8M&#10;933tNwYSRkd0edBEhzJqk9QV36QSWSPFJWH3jJLS7VdycEAMxs57yRrScUs6WTZ0ZPUHIXPFUcOt&#10;CJncRQkEQGkqIS45Uks+h0WfWAOejlsYZHBkwtJi51knLgRyvJkrlQIicF6fze7f0pgEIGD963dV&#10;OWCimOsgiRHASfnWjXnKTZAgAWyxQGPK1oMlhxXIo6t7ylxfcFsmtTag+xe8auEkViwfFFgDSZBm&#10;YMx22Nw0aLKW7JMbjCHzT0AGYPBPXnPk9+d2T7VrAAigmOVp5aY0i2kOM2HHJfP5abGlqv5rDVyw&#10;DxQYAHKunxIEWPxIYYXzZERU/SQO1JSkeMRQUj/6rrDpd1jEJ/fNf8WEiHvTBDOQVAoMKpX2g1Qw&#10;VYOEsRyxZeFFCglIQF1QaQRoOmqcZ2EGf0NQzso0aevDGu1EMo/EzcMtG0HOOXK/67UlnXtKVWGP&#10;nTiJXxpImWsvhRdAh0A+pPBynzE4S74JMHo6xFJAw6TfAZqw5gNbEaNlwjmVedYXvktpXCqDP7tz&#10;Uij1ktIS42DGGks655mzMCEmzyrY0l07/eVoazzZumP0dDuPH/rlNyZhvxSQWcVU7YbaDq3ua6BC&#10;5hoctRM/CSsfvnKvKepQKW5vhZvPhrUwdR0sU14w6HE3t/9jbqGO1I+A84ARIkLHAanq7rkdqY46&#10;Bre86y4UMtQtmxcwMsTSIhrAGZijzA0glxJW2hoFJpketzDU0pdZ0p9BSQHju2xUBSTMsVK/+JUf&#10;hgGyaWL3D3rz/pA/CpxnktewCHA+J9XrKwUeKRFCiBCe+QMeswlYJuCYLjkuQCMZ5ViafTIpuN3N&#10;jSo9JXqG+SamRd8zmX3XRBs0gZy0CTHBx2CZYIu6ceS7SduijLlDn3W3HSZjF7zm8pX8B7cJbwpN&#10;8YACXGeBonURKUhj5I8oLYDwUeIoGRGmSmxFebdPbRMGuWliKxMfAGJ9wW1u3WpLLg88Jd/C7Kje&#10;CaYMHIY8SJji/EnWKlSgYpJMCErGyhNdbwLxAakapoOPFGUe2RDc4isbrRZj7tlG1mUD3Jutf2Fg&#10;faghdmLGFNYwOk6l2bTeTWSyzcxPF8lsl33cItzNQ2yq8s7vCW7x1a2mtPQXsEEeCCgEhIFTcfMe&#10;sJgopohMH/u8nxWttngq0wQ4AZnUKmFtbyXyWfOCS99xy07arsQAoCH/JEkw09VrgL/y1M+NPfwU&#10;kAtVliE+rIEsH97CLRr8hPknfrpu/HOutvzqkODS37yhtjCEWlKjEVwZPCDJ+I+seM8626RTR1d/&#10;aOWN36nGk3dPtu5AcLm/uvFswafDWxnQ3z/9bwYQP0VhAUxbBPDkt/gk1Qp91yVDn7Dm8uQPHjXR&#10;c1VV/z245LfbrteWdqUePKUwQB8FRvEvY1axjx3wdNIoefiMaiAvJSbjWlVx7+Ay32nLOLjUTenT&#10;MswkxTWmy/tuynVJFIidgIRJjofX9KORfSy4xPfbrtUUNaaePLN9rDF1dFUvi4FndoxzR/Ue0CTr&#10;Ms1N/15f/mTws++93dA1ynNOb9yxuI+xR+bTRWUZ6d3CwS1Ukj3sDq4b4RK3jhW4tDHBz37YpgtF&#10;HVw33K2e3MnUboB2jvZaA6B7vX1RH2rIjQww+NkP2hRiosrzk+eh9iQSXuiYXLIZwhYVEwQEP/l+&#10;m2Ln1Wn9Wrp2zX5iZhOOZYHMh3Z/LmRas1TkUn8Gl/jOW1XRhZFYBSD2m2uEOnHoAWFi1/R21tzC&#10;RUjt5g9+0sWu6I+Cjwwu8e22uvLcYQeW97OqgHUFBv+GZN2DsWOw+3OwSgWBeSHxu2a/5gpS940O&#10;LvlXt4aawmFUOqe2DDe3QERY0YpV5R+rXDRmbodwkJ+vaoTGFw0uEgTECD89peyroSp/WHDJO2+V&#10;+WnLJ73f2L3c8meu+/O/CoNh/yYmUT9y0MkK3OPf+51J+maVR34985u2mvLsxqSVpI7EZUD6vg2g&#10;aEpRL/IaoHZtpXGfKXwQQ6MkPnQaECJamtVFmYODS391q8w7v5sK/SaY0P7iEz+1oz9nx2CnywbT&#10;ZCUwSbftkw+bWgec7AO5l2jdMRmoLcvuTkpIlpViScc067wlKCxhpglr+lgjGXCeSVa6qC8BSc+W&#10;MaO86ANjm6wYWnol6avJwI2awjYrx71sA8dMWZqO9Df/mgnw72kGU9kDiGwEFrECkmlaFvhN9NxX&#10;rFFckXsuPrhVeLteV9acZJ7CIHHTUEspERayKjIp8ucdM19RjdjRjmEmZarckxSPGElCT0bU4wVZ&#10;XkDChhldWDttE9wqtCVum2wD50u3M+lfRx4B1/6xn7jeykIom8b1eNgaTjSayCWXSRRWjWoZLmyP&#10;KzOSYh4IbmcbjWdKOV+5EJJIK0NqOkQsfmAmi6kSpgCIH9LVIwlgmQ+gTDBa0KH5z4xNXA0safvm&#10;nA5uxVpIeioDNRDaObZ65F/ti+SPIbC3Mknfhb4MiTIN4CVDWL9oqZltGl678OYFE9Gz2lvfKLgl&#10;q2gXqGQotgFJqzJBuS/mSrpIF4E1R35P25EjDK4f28qEhyQAS0LkKLJ7v3qvjStERCNL9inRVGq9&#10;bjc8vG5oAOQmGF+p8/7VJ38evA5dZIhmjgvTzgcs/kFjabVmmd4oIM1UZz5nKSFhwD86ZjfURk1K&#10;mEBozirvJURQB7KGcUBCg9kyMVyHVSz6rvR4pqu0Wi9LoR/Lct80jWFs94dd9/aYaiPXuvGPwmNn&#10;J1uzG+K8/uTtTIaY065z3oyp7+jFsKRGP5Q+DODoonkGDaAYwfQQEAI51Ut5bnJtXVlOiT0kKMkn&#10;sSfXJQ/muyzIApg1x0OfhWIj16S/w/oIFQeVBz6JP9JJQFnbP/6TMAl+7Ow9ZcZ3sYDzjkKFAYxg&#10;0v8AcB44M8QMUtstGqysXyBZXmOWZ+s1g2Gn4YsiUoVgdogIj5IhMPn2XN3W0FOQFi7oxQ53yfqM&#10;mhTAMXNeEuhO4esBdKuUmtYHao2JEh8JHzcrlpvuRKHtxw02MxveWCKsoweIv9kXgxnp9vzdkuuH&#10;7QYo6CQxSR+UMoe6zg+GPVYg6ZJhopgkJkOYOCDfsjUR7RkHFwUVS3erXzFpJoX4SDMKk2XJzjO5&#10;XIqNak/q+Yi5CADZAUuTK0xK+HjTAq3twQfPSylDH4RmgxnwP2AHHI7MkYsiOADFZL3/MSD8DvYo&#10;or0/0k6h8MY0z6lUo4sHg7RUbP1CkwDTVDRMDELFtbgm1+YegGRZj7oSM+UY1S3UOfBgvDvB7ktS&#10;Wk/aHZnkSMHKa+IQMwhj+OLnY54yEdikrMPPNEd7qEhiwaBRSqqVUGdhqnXpM+IWW416ZJWK7aDL&#10;B0hYp9t98NO3Q9cRkxwJRzSqYG65xAxBozgg8aAVQnP6K+lm+BjBJCDtZPiDmzPif4CNkzKRuuGT&#10;JjISApa8PcB9yi0xt1PyNdgEJD7GgisFOJ11mmQZh5bK/0LgQj7b3dYydus6iE2k2aPYKOkEpYk0&#10;rGb0bWrMeZCECZ+0MP6b427kekhtPQbiVehLetOVmKgP/IchU/il+1AgYZLgzloEpuoHYo+ZiAEW&#10;W/AxuuYshFIanTKQYywnhUX6RsRKziEwAD20vJtAdrRknMTBrimgNKiIi6yP0L8B5BxZEkUzAd+T&#10;wlj9eG89RjDJUxp+BpBbvuTfM0v0VWjZs4Y4b0AzW3ihLchAbJd5MmDAEee80AAYVgkLpGs0ounZ&#10;ZiasFPiRVkYdkTnHzn9N1wg9GMhEeZAIGlkNoQIlJ/EGKBOPCBL8GSPP/zBmD5ix8940Re85d1eN&#10;QsiYHo/YB6wbRjLJkQbTyEDFuClPY2xT2FgXtAFZOtujQdFBJy5iktb02jfLnddr1ksooWhMs/M9&#10;W15T+RSnMEHA95kN16O6IHVbG/WkgcM9Fg953NhD8Fjue0XJyev0gRhnsEeOOfL9O5oQSwZWRj1n&#10;J29n0nxR5mE30szOUeCnUGWJm0HR+kPyeUoKVUQxbQlBpsmqVpLe2+oXHXn5PssOPEx0SMGeOErL&#10;0jPnAeLvhAq6cBuVXPildnJjsiwqjjAYHVk78WYZ6ZP+OyTtBpK/Krz34j2uI2qqD/wFUFx8gDwR&#10;EyXTsDRLgyKOHV6uNEyJM1WDpWV67xNumGR1DHCh5YXFUtNJ5n88bk1o4Tq890n8qpEtrVac1/8x&#10;879ZEhqegqTJTOhiXJHrJh6MN1k/bo49aXHq9cSewSMuxK6VUW0tVPDBzYfwfqW88HeWGy6Vqe4K&#10;nhr2s89jXscsJ+1lKRqxkGri3J5pBo4akQcjaGdgsnTyePYGH45M2QgVZDK7prU1X0QDeJaHcNVH&#10;mmDPGOhoYxMwyipPBvsLqnf9mENd+ND3KC5Wjn0hBJIqhMYxBTBf5AIoKs/XwCShwxY9mfEg6B9U&#10;PkocZKGT4E+4oKrgP1fERSp9HlZi6Q/fJH/dy5PHEdcAFCbKeqNP1yYSLpR0s4rFfTHHPhIZXMmD&#10;CoPhGLDqxx35HQqL8GNnbAwiedcUN73vY3YBAPd//T75YAszVWYYdWOQiEVouWCgxUEY49kAMhv8&#10;Dz/kGVYeveZxmXgx51nzz8XxGv9m56F5fJ60EZ+j7MN6UFDMs99rEhyxAiBYQisiwfhcNcxm8L2o&#10;7o+EWPQb/34LrV30dqO7N7YVpSVStdFKnWhjkIh7Fqjv8Ct6MZaqqSakimfViwcseEDCnjE4u92a&#10;0iTbHAHKNQhDLNaQwWyb/KwboXSNJyMJD2sFGKA0piifXm/1b8ZkJCgIiGQSteX87UwifgG80Haj&#10;tngSIHfPJO51desnPG83ZYZRO3sQIWCBVSyW4FnCw//wRWIiry0Bl9Dw2n/fs4gqo55ro542EACd&#10;/dGjAsVqVWMzWfpEtF96vXSvlVEMti8gW99kyDPm98hzBl7vKb+KLx396kO9KTK76NntjaV1Y5+V&#10;n400U8VHYNInzKRimDfrIpg4IPkuMZGHH/YrwFMfepCIDdaA/yFeMEhqRiOK7AlgNL8QGtoqQ996&#10;wHVrF0rLPGO3gAqOHtDXfRaz/A6PZzdUl7zLIyUMjEFyJHADCkUEJKbHZ6e3jLLYSGhgUljdooqA&#10;MRMmfc8rMQ1nQJJA8CwrAFmd4khYipL/AZSlAN/9o/sWCY7SzzPpnwPy++1M4moNlSXvBbC+upVd&#10;OZ3nGYMJQMYrXTNG9J481QNhR1n99/05PmcVGPWkTFo0iJrzMVsOJxYuViykIUxGQ7hAxcmN35RJ&#10;2oAFxgMAEGDbNP1x+JyvjjjPd9/XpPjP2PnPSQDn67f66uKn4lXIbpvS2u2iraiBGqgApIGPAOlb&#10;9uz4G00tMhUAYhXUfoQCHtqli0erBP8jt4RNYjMDa/voj24ZaE/5ZOR7wNyJSfs8OBe7tIcThr/+&#10;55ei9GM//WL8Mzbr7DyGuX1KAEaDp7kLCHYGjRrytwZ6MFTzZCjkvIAjJaNMs27C+4+4yTqygMqA&#10;EDZe+wEaawGTnk3P5J2AGaPaef++Jqy+PCc3gPHtNhpcgKB/AyuAQzQwQTp1ZEHEuI8732/9FyqF&#10;TZocyjE+IwbOk2LSUUA58SuSbGIfTBIPWWu5ffB32v0EANhPgt+ZyOvVxenB0L/9VpQRn0AHgF7O&#10;cPkQgJl9/oCCKnowvKaA/lSvrW3YO7TUTf0JcAQFQLQseE0jjNVkBteh+U9vYcqbJHv4HKCC1373&#10;DPN9koGSzIT8YNjffSu/cqaImMZNUEPYIa9kkYW/OGCGmCjgB8o0Mb/hXR6w2DbkzQfcAGVN/BbV&#10;pFXxdWAiB/9NOxPlGfTX6aNsqPBi/JJguN9/U1CtG9DxfgMyQCyEQJKCPWAmiPl5kO+rmqHhRBoG&#10;MApcgnqoFxoCFzlwds+SsRN8JxKMZyzyt22a/NgK+ar89NJgmD98a6jIrVwxqrWBoSqAIcKAFxZu&#10;HNlptzrv2UZWxXCeJ5P5rHWTH30FDFWFH/w37b4zzu8ZS11pVmUwvL/dVl2d889XTm/+Myxxs/ZP&#10;/CQ8ANrzPmD7BBpAsOC/cyfT/C5MUjsyhv/Qv+Cz3agt3bp7XhcbwO0DtEFHDNC//7pzfP9OwG/f&#10;uc+8gbf9Lek/Y6uvKuz05ZS2YQDstw/6hzLZRed2Tn/eVRdlXA9u+/fZrlUX/1F15V8mvNc4PEg/&#10;aAMRMehvwyTnRnR5yP5Nd6265I/Bbf7rbBW5qX9K3jPVYmfntr80dY0cfCQYvwOcBwh3T2/n0uIW&#10;/lnV/J+Cy/0Ntrv+4f8B3sBYsjkXvgUAAAAASUVORK5CYIJQSwECLQAUAAYACAAAACEAsYJntgoB&#10;AAATAgAAEwAAAAAAAAAAAAAAAAAAAAAAW0NvbnRlbnRfVHlwZXNdLnhtbFBLAQItABQABgAIAAAA&#10;IQA4/SH/1gAAAJQBAAALAAAAAAAAAAAAAAAAADsBAABfcmVscy8ucmVsc1BLAQItABQABgAIAAAA&#10;IQASm8PX1AUAAGQWAAAOAAAAAAAAAAAAAAAAADoCAABkcnMvZTJvRG9jLnhtbFBLAQItABQABgAI&#10;AAAAIQAubPAAxQAAAKUBAAAZAAAAAAAAAAAAAAAAADoIAABkcnMvX3JlbHMvZTJvRG9jLnhtbC5y&#10;ZWxzUEsBAi0AFAAGAAgAAAAhAL10onHhAAAACwEAAA8AAAAAAAAAAAAAAAAANgkAAGRycy9kb3du&#10;cmV2LnhtbFBLAQItAAoAAAAAAAAAIQAUIJSfsCAAALAgAAAUAAAAAAAAAAAAAAAAAEQKAABkcnMv&#10;bWVkaWEvaW1hZ2UxLnBuZ1BLAQItAAoAAAAAAAAAIQBFUHWAKiEAACohAAAUAAAAAAAAAAAAAAAA&#10;ACYrAABkcnMvbWVkaWEvaW1hZ2UyLnBuZ1BLBQYAAAAABwAHAL4BAACCTAAAAAA=&#10;">
            <v:shapetype id="_x0000_t202" coordsize="21600,21600" o:spt="202" path="m,l,21600r21600,l21600,xe">
              <v:stroke joinstyle="miter"/>
              <v:path gradientshapeok="t" o:connecttype="rect"/>
            </v:shapetype>
            <v:shape id="Text Box 194" o:spid="_x0000_s1030" type="#_x0000_t202" style="position:absolute;left:3540;top:15405;width:5025;height:1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710876" w:rsidRPr="00AA2219" w:rsidRDefault="00710876" w:rsidP="00F6452D">
                    <w:pPr>
                      <w:jc w:val="center"/>
                      <w:rPr>
                        <w:rFonts w:ascii="Calibri" w:eastAsia="Calibri" w:hAnsi="Calibri"/>
                        <w:b/>
                        <w:bCs/>
                        <w:color w:val="993300"/>
                        <w:sz w:val="16"/>
                        <w:szCs w:val="16"/>
                      </w:rPr>
                    </w:pPr>
                    <w:r w:rsidRPr="00AA2219">
                      <w:rPr>
                        <w:rFonts w:ascii="Calibri" w:eastAsia="Calibri" w:hAnsi="Calibri"/>
                        <w:b/>
                        <w:bCs/>
                        <w:color w:val="993300"/>
                        <w:sz w:val="16"/>
                        <w:szCs w:val="16"/>
                      </w:rPr>
                      <w:t>OSMOSE  CONSULTING  INTERNATIONAL</w:t>
                    </w:r>
                  </w:p>
                  <w:p w:rsidR="00710876" w:rsidRPr="00F70F8F" w:rsidRDefault="00710876" w:rsidP="00F6452D">
                    <w:pPr>
                      <w:jc w:val="center"/>
                      <w:rPr>
                        <w:rFonts w:ascii="Calibri" w:eastAsia="Calibri" w:hAnsi="Calibri"/>
                        <w:sz w:val="12"/>
                        <w:szCs w:val="12"/>
                      </w:rPr>
                    </w:pPr>
                    <w:r w:rsidRPr="00F70F8F">
                      <w:rPr>
                        <w:rFonts w:ascii="Calibri" w:eastAsia="Calibri" w:hAnsi="Calibri"/>
                        <w:sz w:val="12"/>
                        <w:szCs w:val="12"/>
                      </w:rPr>
                      <w:t xml:space="preserve">SA au Capital de </w:t>
                    </w:r>
                    <w:smartTag w:uri="urn:schemas-microsoft-com:office:smarttags" w:element="metricconverter">
                      <w:smartTagPr>
                        <w:attr w:name="ProductID" w:val="10.000.000 F"/>
                      </w:smartTagPr>
                      <w:r w:rsidRPr="00F70F8F">
                        <w:rPr>
                          <w:rFonts w:ascii="Calibri" w:eastAsia="Calibri" w:hAnsi="Calibri"/>
                          <w:sz w:val="12"/>
                          <w:szCs w:val="12"/>
                        </w:rPr>
                        <w:t>10.000.000 F</w:t>
                      </w:r>
                    </w:smartTag>
                    <w:r w:rsidRPr="00F70F8F">
                      <w:rPr>
                        <w:rFonts w:ascii="Calibri" w:eastAsia="Calibri" w:hAnsi="Calibri"/>
                        <w:sz w:val="12"/>
                        <w:szCs w:val="12"/>
                      </w:rPr>
                      <w:t>Stat N° 083410R RCCM N° 2004B03514</w:t>
                    </w:r>
                  </w:p>
                  <w:p w:rsidR="00710876" w:rsidRPr="00F70F8F" w:rsidRDefault="00710876" w:rsidP="00F6452D">
                    <w:pPr>
                      <w:jc w:val="center"/>
                      <w:rPr>
                        <w:rFonts w:ascii="Calibri" w:eastAsia="Calibri" w:hAnsi="Calibri"/>
                        <w:sz w:val="12"/>
                        <w:szCs w:val="12"/>
                      </w:rPr>
                    </w:pPr>
                    <w:r w:rsidRPr="00F70F8F">
                      <w:rPr>
                        <w:rFonts w:ascii="Calibri" w:eastAsia="Calibri" w:hAnsi="Calibri"/>
                        <w:sz w:val="12"/>
                        <w:szCs w:val="12"/>
                      </w:rPr>
                      <w:t>Avenue du Colonel Parant Immeuble les « Filaos 1 » 4</w:t>
                    </w:r>
                    <w:r w:rsidRPr="00F70F8F">
                      <w:rPr>
                        <w:rFonts w:ascii="Calibri" w:eastAsia="Calibri" w:hAnsi="Calibri"/>
                        <w:sz w:val="12"/>
                        <w:szCs w:val="12"/>
                        <w:vertAlign w:val="superscript"/>
                      </w:rPr>
                      <w:t>ème</w:t>
                    </w:r>
                    <w:r w:rsidRPr="00F70F8F">
                      <w:rPr>
                        <w:rFonts w:ascii="Calibri" w:eastAsia="Calibri" w:hAnsi="Calibri"/>
                        <w:sz w:val="12"/>
                        <w:szCs w:val="12"/>
                      </w:rPr>
                      <w:t xml:space="preserve"> étage</w:t>
                    </w:r>
                  </w:p>
                  <w:p w:rsidR="00710876" w:rsidRPr="00F70F8F" w:rsidRDefault="00710876" w:rsidP="00F6452D">
                    <w:pPr>
                      <w:jc w:val="center"/>
                      <w:rPr>
                        <w:rFonts w:ascii="Calibri" w:eastAsia="Calibri" w:hAnsi="Calibri"/>
                        <w:sz w:val="12"/>
                        <w:szCs w:val="12"/>
                      </w:rPr>
                    </w:pPr>
                    <w:r w:rsidRPr="00F70F8F">
                      <w:rPr>
                        <w:rFonts w:ascii="Calibri" w:eastAsia="Calibri" w:hAnsi="Calibri"/>
                        <w:sz w:val="12"/>
                        <w:szCs w:val="12"/>
                      </w:rPr>
                      <w:t>BP</w:t>
                    </w:r>
                    <w:r>
                      <w:rPr>
                        <w:rFonts w:ascii="Calibri" w:eastAsia="Calibri" w:hAnsi="Calibri"/>
                        <w:sz w:val="12"/>
                        <w:szCs w:val="12"/>
                      </w:rPr>
                      <w:t> :</w:t>
                    </w:r>
                    <w:r w:rsidRPr="00F70F8F">
                      <w:rPr>
                        <w:rFonts w:ascii="Calibri" w:eastAsia="Calibri" w:hAnsi="Calibri"/>
                        <w:sz w:val="12"/>
                        <w:szCs w:val="12"/>
                      </w:rPr>
                      <w:t xml:space="preserve"> 276 Tél. : </w:t>
                    </w:r>
                    <w:smartTag w:uri="urn:schemas-microsoft-com:office:smarttags" w:element="phone">
                      <w:smartTagPr>
                        <w:attr w:uri="urn:schemas-microsoft-com:office:office" w:name="ls" w:val="trans"/>
                      </w:smartTagPr>
                      <w:r w:rsidRPr="00F70F8F">
                        <w:rPr>
                          <w:rFonts w:ascii="Calibri" w:eastAsia="Calibri" w:hAnsi="Calibri"/>
                          <w:sz w:val="12"/>
                          <w:szCs w:val="12"/>
                        </w:rPr>
                        <w:t>76 45 37</w:t>
                      </w:r>
                    </w:smartTag>
                    <w:r w:rsidRPr="00F70F8F">
                      <w:rPr>
                        <w:rFonts w:ascii="Calibri" w:eastAsia="Calibri" w:hAnsi="Calibri"/>
                        <w:sz w:val="12"/>
                        <w:szCs w:val="12"/>
                      </w:rPr>
                      <w:t xml:space="preserve"> Fax : </w:t>
                    </w:r>
                    <w:smartTag w:uri="urn:schemas-microsoft-com:office:smarttags" w:element="phone">
                      <w:smartTagPr>
                        <w:attr w:uri="urn:schemas-microsoft-com:office:office" w:name="ls" w:val="trans"/>
                      </w:smartTagPr>
                      <w:r w:rsidRPr="00F70F8F">
                        <w:rPr>
                          <w:rFonts w:ascii="Calibri" w:eastAsia="Calibri" w:hAnsi="Calibri"/>
                          <w:sz w:val="12"/>
                          <w:szCs w:val="12"/>
                        </w:rPr>
                        <w:t>74 74 14</w:t>
                      </w:r>
                    </w:smartTag>
                    <w:r w:rsidRPr="00F70F8F">
                      <w:rPr>
                        <w:rFonts w:ascii="Calibri" w:eastAsia="Calibri" w:hAnsi="Calibri"/>
                        <w:sz w:val="12"/>
                        <w:szCs w:val="12"/>
                      </w:rPr>
                      <w:t>Site : www.osmose</w:t>
                    </w:r>
                    <w:r>
                      <w:rPr>
                        <w:rFonts w:ascii="Calibri" w:eastAsia="Calibri" w:hAnsi="Calibri"/>
                        <w:sz w:val="12"/>
                        <w:szCs w:val="12"/>
                      </w:rPr>
                      <w:t>-ci</w:t>
                    </w:r>
                    <w:r w:rsidRPr="00F70F8F">
                      <w:rPr>
                        <w:rFonts w:ascii="Calibri" w:eastAsia="Calibri" w:hAnsi="Calibri"/>
                        <w:sz w:val="12"/>
                        <w:szCs w:val="12"/>
                      </w:rPr>
                      <w:t>.com</w:t>
                    </w:r>
                  </w:p>
                  <w:p w:rsidR="00710876" w:rsidRPr="00710837" w:rsidRDefault="00710876" w:rsidP="00F6452D">
                    <w:pPr>
                      <w:jc w:val="center"/>
                      <w:rPr>
                        <w:rFonts w:ascii="Calibri" w:eastAsia="Calibri" w:hAnsi="Calibri"/>
                        <w:b/>
                        <w:bCs/>
                        <w:color w:val="993300"/>
                        <w:sz w:val="10"/>
                        <w:szCs w:val="10"/>
                      </w:rPr>
                    </w:pPr>
                    <w:r w:rsidRPr="00710837">
                      <w:rPr>
                        <w:rFonts w:ascii="Calibri" w:eastAsia="Calibri" w:hAnsi="Calibri"/>
                        <w:b/>
                        <w:bCs/>
                        <w:color w:val="993300"/>
                        <w:sz w:val="10"/>
                        <w:szCs w:val="10"/>
                      </w:rPr>
                      <w:t>Libreville GABON</w:t>
                    </w:r>
                  </w:p>
                </w:txbxContent>
              </v:textbox>
            </v:shape>
            <v:group id="Group 195" o:spid="_x0000_s1031" style="position:absolute;left:3555;top:14968;width:4905;height:434" coordorigin="3570,15103" coordsize="4905,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group id="Group 196" o:spid="_x0000_s1032" style="position:absolute;left:5801;top:15103;width:407;height:434;rotation:180" coordorigin="4198,3999" coordsize="820,8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UKtQr8AAADbAAAADwAAAGRycy9kb3ducmV2LnhtbERPS4vCMBC+C/sfwizs&#10;TVNdFalGkQWxJ8EHeB2asak2k5JktfvvN4LgbT6+5yxWnW3EnXyoHSsYDjIQxKXTNVcKTsdNfwYi&#10;RGSNjWNS8EcBVsuP3gJz7R68p/shViKFcMhRgYmxzaUMpSGLYeBa4sRdnLcYE/SV1B4fKdw2cpRl&#10;U2mx5tRgsKUfQ+Xt8GsV6HH4PlFRrP1odz1O6snWVJezUl+f3XoOIlIX3+KXu9Bp/hCev6QD5PIf&#10;AAD//wMAUEsBAi0AFAAGAAgAAAAhAKL4T1MEAQAA7AEAABMAAAAAAAAAAAAAAAAAAAAAAFtDb250&#10;ZW50X1R5cGVzXS54bWxQSwECLQAUAAYACAAAACEAbAbV/tgAAACZAQAACwAAAAAAAAAAAAAAAAA1&#10;AQAAX3JlbHMvLnJlbHNQSwECLQAUAAYACAAAACEAMy8FnkEAAAA5AAAAFQAAAAAAAAAAAAAAAAA2&#10;AgAAZHJzL2dyb3Vwc2hhcGV4bWwueG1sUEsBAi0AFAAGAAgAAAAhAJlCrUK/AAAA2wAAAA8AAAAA&#10;AAAAAAAAAAAAqgIAAGRycy9kb3ducmV2LnhtbFBLBQYAAAAABAAEAPoAAACWAwAAAAA=&#10;">
                <v:shape id="Picture 197" o:spid="_x0000_s1033" type="#_x0000_t75" alt="yylogo" style="position:absolute;left:4198;top:3999;width:820;height:6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tBnDEAAAA2wAAAA8AAABkcnMvZG93bnJldi54bWxET01rwkAQvRf8D8sIvZS6MWCxaTYiFkuh&#10;lxoV7G3IjkkwOxuyaxL/fbdQ8DaP9znpajSN6KlztWUF81kEgriwuuZSwWG/fV6CcB5ZY2OZFNzI&#10;wSqbPKSYaDvwjvrclyKEsEtQQeV9m0jpiooMupltiQN3tp1BH2BXSt3hEMJNI+MoepEGaw4NFba0&#10;qai45Fej4Olnezp+D82XLuKP9evy+i4X/V6px+m4fgPhafR38b/7U4f5Mfz9Eg6Q2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ptBnDEAAAA2wAAAA8AAAAAAAAAAAAAAAAA&#10;nwIAAGRycy9kb3ducmV2LnhtbFBLBQYAAAAABAAEAPcAAACQAwAAAAA=&#10;">
                  <v:imagedata r:id="rId11" o:title="yylogo" croptop="-3198f" cropbottom="32502f" blacklevel="-1966f"/>
                </v:shape>
                <v:shape id="Picture 198" o:spid="_x0000_s1034" type="#_x0000_t75" alt="yylogo" style="position:absolute;left:4198;top:4265;width:820;height:6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A+MXDAAAA2wAAAA8AAABkcnMvZG93bnJldi54bWxET99rwjAQfhf2P4QT9jJsuk2mVKNsg4FD&#10;hFnt+9mcbVlzKUnU7r83wsC3+/h+3nzZm1acyfnGsoLnJAVBXFrdcKVgv/saTUH4gKyxtUwK/sjD&#10;cvEwmGOm7YW3dM5DJWII+wwV1CF0mZS+rMmgT2xHHLmjdQZDhK6S2uElhptWvqTpmzTYcGyosaPP&#10;msrf/GQUtPup+zlMNt95Ueqnj3U6rorTSqnHYf8+AxGoD3fxv3ul4/xXuP0SD5CLK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ID4xcMAAADbAAAADwAAAAAAAAAAAAAAAACf&#10;AgAAZHJzL2Rvd25yZXYueG1sUEsFBgAAAAAEAAQA9wAAAI8DAAAAAA==&#10;">
                  <v:imagedata r:id="rId12" o:title="yylogo" croptop="33034f" blacklevel="-1966f"/>
                </v:shape>
              </v:group>
              <v:line id="Line 199" o:spid="_x0000_s1035" style="position:absolute;visibility:visible;mso-wrap-style:square" from="3570,15375" to="5850,15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QQC74AAADbAAAADwAAAGRycy9kb3ducmV2LnhtbERPTYvCMBC9C/6HMMLeNG0R0WosiyC4&#10;R6t4HpqxLdtMShNr6683Cwve5vE+Z5cNphE9da62rCBeRCCIC6trLhVcL8f5GoTzyBoby6RgJAfZ&#10;fjrZYartk8/U574UIYRdigoq79tUSldUZNAtbEscuLvtDPoAu1LqDp8h3DQyiaKVNFhzaKiwpUNF&#10;xW/+MApcyz/J+nbYxOz7Y/5KxmF5GpX6mg3fWxCeBv8R/7tPOsxfwt8v4QC5f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R1BALvgAAANsAAAAPAAAAAAAAAAAAAAAAAKEC&#10;AABkcnMvZG93bnJldi54bWxQSwUGAAAAAAQABAD5AAAAjAMAAAAA&#10;" strokecolor="#930" strokeweight="1.5pt"/>
              <v:line id="Line 200" o:spid="_x0000_s1036" style="position:absolute;visibility:visible;mso-wrap-style:square" from="6195,15390" to="8475,15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1kMAAAADbAAAADwAAAGRycy9kb3ducmV2LnhtbERPTWvCQBC9F/oflil4q5sEFZu6hiIE&#10;0qNRPA/ZaRKanQ3ZbUz89W5B8DaP9zm7bDKdGGlwrWUF8TICQVxZ3XKt4HzK37cgnEfW2FkmBTM5&#10;yPavLztMtb3ykcbS1yKEsEtRQeN9n0rpqoYMuqXtiQP3YweDPsChlnrAawg3nUyiaCMNthwaGuzp&#10;0FD1W/4ZBa7n72R7OXzE7Me8vCXztCpmpRZv09cnCE+Tf4of7kKH+Wv4/yUcIPd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6YtZDAAAAA2wAAAA8AAAAAAAAAAAAAAAAA&#10;oQIAAGRycy9kb3ducmV2LnhtbFBLBQYAAAAABAAEAPkAAACOAwAAAAA=&#10;" strokecolor="#930" strokeweight="1.5pt"/>
            </v:group>
            <w10:wrap type="tight"/>
          </v:group>
        </w:pict>
      </w:r>
      <w:r w:rsidR="002F65AC" w:rsidRPr="002F65AC">
        <w:rPr>
          <w:rFonts w:cs="Calibri"/>
          <w:b/>
          <w:sz w:val="20"/>
          <w:szCs w:val="20"/>
        </w:rPr>
        <w:t xml:space="preserve"> Pour tous renseignements complémentaires, </w:t>
      </w:r>
      <w:r w:rsidR="002F65AC">
        <w:rPr>
          <w:rFonts w:cs="Calibri"/>
          <w:b/>
          <w:sz w:val="20"/>
          <w:szCs w:val="20"/>
        </w:rPr>
        <w:t>vous adresser au Cabinet Osmose ou au CNAC.</w:t>
      </w:r>
    </w:p>
    <w:sectPr w:rsidR="00F6452D" w:rsidRPr="002F65AC" w:rsidSect="00C723A2">
      <w:footerReference w:type="default" r:id="rId13"/>
      <w:pgSz w:w="11906" w:h="16838"/>
      <w:pgMar w:top="1417" w:right="991"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8C9" w:rsidRDefault="006C18C9" w:rsidP="00BF1E38">
      <w:r>
        <w:separator/>
      </w:r>
    </w:p>
  </w:endnote>
  <w:endnote w:type="continuationSeparator" w:id="0">
    <w:p w:rsidR="006C18C9" w:rsidRDefault="006C18C9" w:rsidP="00BF1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876" w:rsidRDefault="006C18C9">
    <w:pPr>
      <w:pStyle w:val="Pieddepage"/>
    </w:pPr>
    <w:r>
      <w:rPr>
        <w:noProof/>
      </w:rPr>
      <w:pict>
        <v:group id="Group 2" o:spid="_x0000_s2049" style="position:absolute;margin-left:540.65pt;margin-top:785.75pt;width:32.95pt;height:34.5pt;z-index:251657728;mso-position-horizontal-relative:page;mso-position-vertical-relative:page"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2I0sAMAAF4MAAAOAAAAZHJzL2Uyb0RvYy54bWzsV9tu4zYQfS/QfyD47uhiSpaEKIvEl6BA&#10;tl3s5QNoibpgJVJLypGzi/57h6Tk2E4XTbLYvrR+EEgOOZw5Zzgzvnyzbxt0z6SqBU+xd+FixHgm&#10;8pqXKf70cTOLMFI95TltBGcpfmAKv7n69ZfLoUuYLyrR5EwiUMJVMnQprvq+SxxHZRVrqboQHeMg&#10;LIRsaQ9TWTq5pANobxvHd93QGYTMOykyphSsrqwQXxn9RcGy/o+iUKxHTYrBtt58pflu9de5uqRJ&#10;KWlX1dloBn2FFS2tOVx6ULWiPUU7WT9R1daZFEoU/UUmWkcURZ0x4wN447ln3txKseuML2UylN0B&#10;JoD2DKdXq81+v38nUZ2nmGDEaQsUmVuRr6EZujKBHbey+9C9k9Y/GN6J7LMCsXMu1/PSbkbb4a3I&#10;QR3d9cJAsy9kq1WA02hvGHg4MMD2PcpgkXgRCQOMMhCReeQFI0NZBTTqUws/xAiEHiFxaNnLqvV4&#10;OgxiezSMzTmHJvZSY+homPYKYk09wql+DM4PFe2YYUlpsEY4wQkL53uIQcrLhqG5hdTsmvBUFkzE&#10;xbKCXexaSjFUjOZglKf3g+lHB/REARX/iG4090acgsBQSZMJ48DzLUoBYKlvmFCiSSdVf8tEi/Qg&#10;xRJMN9TR+zvV263TFs2kEk2db+qmMRNZbpeNRPcUnlpM5uGcjNpPtjUcDSAP/MBoPpGp56lo6x5y&#10;RlO3KY5c/dP30ESjtua5Gfe0buwYvGv4CKNGztK/FfkDoCiFTQiQwGBQCfkVowGSQYrVlx2VDKPm&#10;Nw5MxBBuOnuYCQkWPkzksWR7LKE8A1Up7jGyw2VvM86uk3VZwU2e8Z2La3gbRW2Q1cxaq0ZjIUL/&#10;pVCFF3Ueqoa6k8gDtn92qAaet7BUPglVYt7O/5GqS+1/OFIXU6R+1BFyI/Yo0AFzFKio38Py9MJ+&#10;Vsj+TRWaQva7NejF2ZULnVpNOtMZjCaHhTGnmZQOiVnL9PWm3/gWu/E6WkdkRvxwPSPuajW73izJ&#10;LNx4i2A1Xy2XK+9PnX88klR1njOur5l6H488rxiOXZjtWg7dz/ez+cb8nhYE59QMU43AlzOXPJ+4&#10;N34824TRYkY2JJjFCzeauV58E4cuiclqc+rSXc3Zj7v0zEplatDUcJxA8MJKdWBEm/8IBdANkBii&#10;TTfwWMb6/XY/xv8LK1pAohA6PlvRDtVsXLXVDFanSradhq+vZKYFgybWuDU23LpLPp7D+PhvwdVf&#10;AAAA//8DAFBLAwQUAAYACAAAACEAmm5mreMAAAAPAQAADwAAAGRycy9kb3ducmV2LnhtbEyPwW7C&#10;MBBE75X6D9ZW6q3YBgIojYMQantClQqVqt5MvCQRsR3FJgl/3+VUbjPap9mZbD3ahvXYhdo7BXIi&#10;gKErvKldqeD78P6yAhaidkY33qGCKwZY548PmU6NH9wX9vtYMgpxIdUKqhjblPNQVGh1mPgWHd1O&#10;vrM6ku1Kbjo9ULht+FSIBbe6dvSh0i1uKyzO+4tV8DHoYTOTb/3ufNpefw/J589OolLPT+PmFVjE&#10;Mf7DcKtP1SGnTkd/cSawhrxYyRmxpJKlTIDdGDlfToEdSS3mIgGeZ/x+R/4HAAD//wMAUEsBAi0A&#10;FAAGAAgAAAAhALaDOJL+AAAA4QEAABMAAAAAAAAAAAAAAAAAAAAAAFtDb250ZW50X1R5cGVzXS54&#10;bWxQSwECLQAUAAYACAAAACEAOP0h/9YAAACUAQAACwAAAAAAAAAAAAAAAAAvAQAAX3JlbHMvLnJl&#10;bHNQSwECLQAUAAYACAAAACEAuDdiNLADAABeDAAADgAAAAAAAAAAAAAAAAAuAgAAZHJzL2Uyb0Rv&#10;Yy54bWxQSwECLQAUAAYACAAAACEAmm5mreMAAAAPAQAADwAAAAAAAAAAAAAAAAAKBgAAZHJzL2Rv&#10;d25yZXYueG1sUEsFBgAAAAAEAAQA8wAAABoHAAAAAA==&#10;">
          <v:rect id="Rectangle 3" o:spid="_x0000_s2052"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h+EsIA&#10;AADaAAAADwAAAGRycy9kb3ducmV2LnhtbESPQYvCMBSE7wv+h/AEb2taxWWpRhFB1IO4qyJ4ezTP&#10;tti8lCRq/fdGWNjjMDPfMJNZa2pxJ+crywrSfgKCOLe64kLB8bD8/AbhA7LG2jIpeJKH2bTzMcFM&#10;2wf/0n0fChEh7DNUUIbQZFL6vCSDvm8b4uhdrDMYonSF1A4fEW5qOUiSL2mw4rhQYkOLkvLr/mYU&#10;LFZnlyY7TAfmNPoZnrZNUW/OSvW67XwMIlAb/sN/7bVWMIL3lXgD5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mH4SwgAAANoAAAAPAAAAAAAAAAAAAAAAAJgCAABkcnMvZG93&#10;bnJldi54bWxQSwUGAAAAAAQABAD1AAAAhwMAAAAA&#10;" fillcolor="#943634" strokecolor="#943634"/>
          <v:rect id="Rectangle 4" o:spid="_x0000_s2051"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rgZcIA&#10;AADaAAAADwAAAGRycy9kb3ducmV2LnhtbESPQYvCMBSE74L/ITzBm6ZVlKUaRQTRPci6KoK3R/Ns&#10;i81LSaJ2//1mYcHjMDPfMPNla2rxJOcrywrSYQKCOLe64kLB+bQZfIDwAVljbZkU/JCH5aLbmWOm&#10;7Yu/6XkMhYgQ9hkqKENoMil9XpJBP7QNcfRu1hkMUbpCaoevCDe1HCXJVBqsOC6U2NC6pPx+fBgF&#10;6+3VpckXpiNzmRzGl31T1J9Xpfq9djUDEagN7/B/e6cVTOHvSrwB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SuBlwgAAANoAAAAPAAAAAAAAAAAAAAAAAJgCAABkcnMvZG93&#10;bnJldi54bWxQSwUGAAAAAAQABAD1AAAAhwMAAAAA&#10;" fillcolor="#943634" strokecolor="#943634"/>
          <v:shapetype id="_x0000_t202" coordsize="21600,21600" o:spt="202" path="m,l,21600r21600,l21600,xe">
            <v:stroke joinstyle="miter"/>
            <v:path gradientshapeok="t" o:connecttype="rect"/>
          </v:shapetype>
          <v:shape id="Text Box 5" o:spid="_x0000_s2050"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WYb8MA&#10;AADaAAAADwAAAGRycy9kb3ducmV2LnhtbESPQWvCQBSE7wX/w/IEb3WjQlpSV5GAbTCXVqX0+Mi+&#10;ZoPZtyG7mvjvu4VCj8PMfMOst6NtxY163zhWsJgnIIgrpxuuFZxP+8dnED4ga2wdk4I7edhuJg9r&#10;zLQb+INux1CLCGGfoQITQpdJ6StDFv3cdcTR+3a9xRBlX0vd4xDhtpXLJEmlxYbjgsGOckPV5Xi1&#10;Cl7fSx/M51u5y/2hyFN9/aIVKTWbjrsXEIHG8B/+axdawRP8Xok3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VWYb8MAAADaAAAADwAAAAAAAAAAAAAAAACYAgAAZHJzL2Rv&#10;d25yZXYueG1sUEsFBgAAAAAEAAQA9QAAAIgDAAAAAA==&#10;" filled="f" stroked="f">
            <v:textbox inset="4.32pt,0,4.32pt,0">
              <w:txbxContent>
                <w:p w:rsidR="00710876" w:rsidRPr="00A9739D" w:rsidRDefault="00362A1D" w:rsidP="00E62689">
                  <w:pPr>
                    <w:pStyle w:val="Pieddepage"/>
                    <w:jc w:val="right"/>
                    <w:rPr>
                      <w:b/>
                      <w:i/>
                      <w:color w:val="FFFFFF"/>
                      <w:sz w:val="36"/>
                      <w:szCs w:val="36"/>
                    </w:rPr>
                  </w:pPr>
                  <w:r>
                    <w:fldChar w:fldCharType="begin"/>
                  </w:r>
                  <w:r w:rsidR="00676955">
                    <w:instrText xml:space="preserve"> PAGE    \* MERGEFORMAT </w:instrText>
                  </w:r>
                  <w:r>
                    <w:fldChar w:fldCharType="separate"/>
                  </w:r>
                  <w:r w:rsidR="00DC50D6" w:rsidRPr="00DC50D6">
                    <w:rPr>
                      <w:b/>
                      <w:i/>
                      <w:noProof/>
                      <w:color w:val="FFFFFF"/>
                      <w:sz w:val="36"/>
                      <w:szCs w:val="36"/>
                    </w:rPr>
                    <w:t>2</w:t>
                  </w:r>
                  <w:r>
                    <w:rPr>
                      <w:b/>
                      <w:i/>
                      <w:noProof/>
                      <w:color w:val="FFFFFF"/>
                      <w:sz w:val="36"/>
                      <w:szCs w:val="36"/>
                    </w:rPr>
                    <w:fldChar w:fldCharType="end"/>
                  </w:r>
                </w:p>
              </w:txbxContent>
            </v:textbox>
          </v:shape>
          <w10:wrap anchorx="page" anchory="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8C9" w:rsidRDefault="006C18C9" w:rsidP="00BF1E38">
      <w:r>
        <w:separator/>
      </w:r>
    </w:p>
  </w:footnote>
  <w:footnote w:type="continuationSeparator" w:id="0">
    <w:p w:rsidR="006C18C9" w:rsidRDefault="006C18C9" w:rsidP="00BF1E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3.5pt" o:bullet="t">
        <v:imagedata r:id="rId1" o:title="BD21337_"/>
      </v:shape>
    </w:pict>
  </w:numPicBullet>
  <w:abstractNum w:abstractNumId="0" w15:restartNumberingAfterBreak="0">
    <w:nsid w:val="00F56178"/>
    <w:multiLevelType w:val="hybridMultilevel"/>
    <w:tmpl w:val="1B1C6F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1A617B"/>
    <w:multiLevelType w:val="hybridMultilevel"/>
    <w:tmpl w:val="06D467BC"/>
    <w:lvl w:ilvl="0" w:tplc="040C0001">
      <w:start w:val="1"/>
      <w:numFmt w:val="bullet"/>
      <w:lvlText w:val=""/>
      <w:lvlJc w:val="left"/>
      <w:pPr>
        <w:tabs>
          <w:tab w:val="num" w:pos="720"/>
        </w:tabs>
        <w:ind w:left="720" w:hanging="360"/>
      </w:pPr>
      <w:rPr>
        <w:rFonts w:ascii="Symbol" w:hAnsi="Symbol" w:hint="default"/>
      </w:rPr>
    </w:lvl>
    <w:lvl w:ilvl="1" w:tplc="040C0011">
      <w:start w:val="1"/>
      <w:numFmt w:val="decimal"/>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3F4668"/>
    <w:multiLevelType w:val="hybridMultilevel"/>
    <w:tmpl w:val="C8FCE4FC"/>
    <w:lvl w:ilvl="0" w:tplc="A77A8778">
      <w:start w:val="1"/>
      <w:numFmt w:val="decimal"/>
      <w:lvlText w:val="%1)"/>
      <w:lvlJc w:val="left"/>
      <w:pPr>
        <w:tabs>
          <w:tab w:val="num" w:pos="1065"/>
        </w:tabs>
        <w:ind w:left="1065" w:hanging="360"/>
      </w:pPr>
      <w:rPr>
        <w:rFonts w:hint="default"/>
      </w:rPr>
    </w:lvl>
    <w:lvl w:ilvl="1" w:tplc="C688F042">
      <w:start w:val="2"/>
      <w:numFmt w:val="bullet"/>
      <w:lvlText w:val="-"/>
      <w:lvlJc w:val="left"/>
      <w:pPr>
        <w:tabs>
          <w:tab w:val="num" w:pos="1785"/>
        </w:tabs>
        <w:ind w:left="1785" w:hanging="360"/>
      </w:pPr>
      <w:rPr>
        <w:rFonts w:ascii="Times New Roman" w:eastAsia="Times New Roman" w:hAnsi="Times New Roman" w:cs="Times New Roman" w:hint="default"/>
      </w:rPr>
    </w:lvl>
    <w:lvl w:ilvl="2" w:tplc="040C0001">
      <w:start w:val="1"/>
      <w:numFmt w:val="bullet"/>
      <w:lvlText w:val=""/>
      <w:lvlJc w:val="left"/>
      <w:pPr>
        <w:tabs>
          <w:tab w:val="num" w:pos="2685"/>
        </w:tabs>
        <w:ind w:left="2685" w:hanging="360"/>
      </w:pPr>
      <w:rPr>
        <w:rFonts w:ascii="Symbol" w:hAnsi="Symbol" w:hint="default"/>
      </w:r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3" w15:restartNumberingAfterBreak="0">
    <w:nsid w:val="1CE5225E"/>
    <w:multiLevelType w:val="hybridMultilevel"/>
    <w:tmpl w:val="F382707A"/>
    <w:lvl w:ilvl="0" w:tplc="EF9A9198">
      <w:start w:val="1"/>
      <w:numFmt w:val="upperLetter"/>
      <w:lvlText w:val="%1."/>
      <w:lvlJc w:val="left"/>
      <w:pPr>
        <w:tabs>
          <w:tab w:val="num" w:pos="1065"/>
        </w:tabs>
        <w:ind w:left="1065" w:hanging="360"/>
      </w:pPr>
      <w:rPr>
        <w:rFonts w:hint="default"/>
      </w:rPr>
    </w:lvl>
    <w:lvl w:ilvl="1" w:tplc="60285102">
      <w:start w:val="1"/>
      <w:numFmt w:val="lowerLetter"/>
      <w:lvlText w:val="%2)"/>
      <w:lvlJc w:val="left"/>
      <w:pPr>
        <w:tabs>
          <w:tab w:val="num" w:pos="1785"/>
        </w:tabs>
        <w:ind w:left="1785" w:hanging="360"/>
      </w:pPr>
      <w:rPr>
        <w:rFonts w:hint="default"/>
      </w:r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4" w15:restartNumberingAfterBreak="0">
    <w:nsid w:val="228D3E0B"/>
    <w:multiLevelType w:val="hybridMultilevel"/>
    <w:tmpl w:val="B8BEE0E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2B76F25"/>
    <w:multiLevelType w:val="hybridMultilevel"/>
    <w:tmpl w:val="3D2625D6"/>
    <w:lvl w:ilvl="0" w:tplc="C688F042">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3D495E"/>
    <w:multiLevelType w:val="hybridMultilevel"/>
    <w:tmpl w:val="CB5405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A93616"/>
    <w:multiLevelType w:val="hybridMultilevel"/>
    <w:tmpl w:val="43044B5A"/>
    <w:lvl w:ilvl="0" w:tplc="03D2E7F2">
      <w:start w:val="161"/>
      <w:numFmt w:val="bullet"/>
      <w:lvlText w:val=""/>
      <w:lvlPicBulletId w:val="0"/>
      <w:lvlJc w:val="left"/>
      <w:pPr>
        <w:tabs>
          <w:tab w:val="num" w:pos="1770"/>
        </w:tabs>
        <w:ind w:left="1770" w:hanging="360"/>
      </w:pPr>
      <w:rPr>
        <w:rFonts w:ascii="Symbol" w:eastAsia="Times New Roman" w:hAnsi="Symbol" w:cs="Times New Roman"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1B2C97"/>
    <w:multiLevelType w:val="hybridMultilevel"/>
    <w:tmpl w:val="862EF27A"/>
    <w:lvl w:ilvl="0" w:tplc="6E7E688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BAD2ED0"/>
    <w:multiLevelType w:val="hybridMultilevel"/>
    <w:tmpl w:val="5BF8BB7E"/>
    <w:lvl w:ilvl="0" w:tplc="040C0001">
      <w:start w:val="1"/>
      <w:numFmt w:val="bullet"/>
      <w:lvlText w:val=""/>
      <w:lvlJc w:val="left"/>
      <w:pPr>
        <w:ind w:left="4605" w:hanging="360"/>
      </w:pPr>
      <w:rPr>
        <w:rFonts w:ascii="Symbol" w:hAnsi="Symbol" w:hint="default"/>
      </w:rPr>
    </w:lvl>
    <w:lvl w:ilvl="1" w:tplc="040C0003" w:tentative="1">
      <w:start w:val="1"/>
      <w:numFmt w:val="bullet"/>
      <w:lvlText w:val="o"/>
      <w:lvlJc w:val="left"/>
      <w:pPr>
        <w:ind w:left="5325" w:hanging="360"/>
      </w:pPr>
      <w:rPr>
        <w:rFonts w:ascii="Courier New" w:hAnsi="Courier New" w:cs="Courier New" w:hint="default"/>
      </w:rPr>
    </w:lvl>
    <w:lvl w:ilvl="2" w:tplc="040C0005" w:tentative="1">
      <w:start w:val="1"/>
      <w:numFmt w:val="bullet"/>
      <w:lvlText w:val=""/>
      <w:lvlJc w:val="left"/>
      <w:pPr>
        <w:ind w:left="6045" w:hanging="360"/>
      </w:pPr>
      <w:rPr>
        <w:rFonts w:ascii="Wingdings" w:hAnsi="Wingdings" w:hint="default"/>
      </w:rPr>
    </w:lvl>
    <w:lvl w:ilvl="3" w:tplc="040C0001" w:tentative="1">
      <w:start w:val="1"/>
      <w:numFmt w:val="bullet"/>
      <w:lvlText w:val=""/>
      <w:lvlJc w:val="left"/>
      <w:pPr>
        <w:ind w:left="6765" w:hanging="360"/>
      </w:pPr>
      <w:rPr>
        <w:rFonts w:ascii="Symbol" w:hAnsi="Symbol" w:hint="default"/>
      </w:rPr>
    </w:lvl>
    <w:lvl w:ilvl="4" w:tplc="040C0003" w:tentative="1">
      <w:start w:val="1"/>
      <w:numFmt w:val="bullet"/>
      <w:lvlText w:val="o"/>
      <w:lvlJc w:val="left"/>
      <w:pPr>
        <w:ind w:left="7485" w:hanging="360"/>
      </w:pPr>
      <w:rPr>
        <w:rFonts w:ascii="Courier New" w:hAnsi="Courier New" w:cs="Courier New" w:hint="default"/>
      </w:rPr>
    </w:lvl>
    <w:lvl w:ilvl="5" w:tplc="040C0005" w:tentative="1">
      <w:start w:val="1"/>
      <w:numFmt w:val="bullet"/>
      <w:lvlText w:val=""/>
      <w:lvlJc w:val="left"/>
      <w:pPr>
        <w:ind w:left="8205" w:hanging="360"/>
      </w:pPr>
      <w:rPr>
        <w:rFonts w:ascii="Wingdings" w:hAnsi="Wingdings" w:hint="default"/>
      </w:rPr>
    </w:lvl>
    <w:lvl w:ilvl="6" w:tplc="040C0001" w:tentative="1">
      <w:start w:val="1"/>
      <w:numFmt w:val="bullet"/>
      <w:lvlText w:val=""/>
      <w:lvlJc w:val="left"/>
      <w:pPr>
        <w:ind w:left="8925" w:hanging="360"/>
      </w:pPr>
      <w:rPr>
        <w:rFonts w:ascii="Symbol" w:hAnsi="Symbol" w:hint="default"/>
      </w:rPr>
    </w:lvl>
    <w:lvl w:ilvl="7" w:tplc="040C0003" w:tentative="1">
      <w:start w:val="1"/>
      <w:numFmt w:val="bullet"/>
      <w:lvlText w:val="o"/>
      <w:lvlJc w:val="left"/>
      <w:pPr>
        <w:ind w:left="9645" w:hanging="360"/>
      </w:pPr>
      <w:rPr>
        <w:rFonts w:ascii="Courier New" w:hAnsi="Courier New" w:cs="Courier New" w:hint="default"/>
      </w:rPr>
    </w:lvl>
    <w:lvl w:ilvl="8" w:tplc="040C0005" w:tentative="1">
      <w:start w:val="1"/>
      <w:numFmt w:val="bullet"/>
      <w:lvlText w:val=""/>
      <w:lvlJc w:val="left"/>
      <w:pPr>
        <w:ind w:left="10365" w:hanging="360"/>
      </w:pPr>
      <w:rPr>
        <w:rFonts w:ascii="Wingdings" w:hAnsi="Wingdings" w:hint="default"/>
      </w:rPr>
    </w:lvl>
  </w:abstractNum>
  <w:abstractNum w:abstractNumId="10" w15:restartNumberingAfterBreak="0">
    <w:nsid w:val="3CD33028"/>
    <w:multiLevelType w:val="hybridMultilevel"/>
    <w:tmpl w:val="A7CE38CE"/>
    <w:lvl w:ilvl="0" w:tplc="C3B8EF80">
      <w:start w:val="1"/>
      <w:numFmt w:val="lowerLetter"/>
      <w:lvlText w:val="%1)"/>
      <w:lvlJc w:val="left"/>
      <w:pPr>
        <w:tabs>
          <w:tab w:val="num" w:pos="1416"/>
        </w:tabs>
        <w:ind w:left="1416" w:hanging="360"/>
      </w:pPr>
      <w:rPr>
        <w:rFonts w:ascii="Times New Roman" w:eastAsia="Times New Roman" w:hAnsi="Times New Roman" w:cs="Times New Roman"/>
      </w:rPr>
    </w:lvl>
    <w:lvl w:ilvl="1" w:tplc="040C0019" w:tentative="1">
      <w:start w:val="1"/>
      <w:numFmt w:val="lowerLetter"/>
      <w:lvlText w:val="%2."/>
      <w:lvlJc w:val="left"/>
      <w:pPr>
        <w:tabs>
          <w:tab w:val="num" w:pos="2136"/>
        </w:tabs>
        <w:ind w:left="2136" w:hanging="360"/>
      </w:pPr>
    </w:lvl>
    <w:lvl w:ilvl="2" w:tplc="040C001B" w:tentative="1">
      <w:start w:val="1"/>
      <w:numFmt w:val="lowerRoman"/>
      <w:lvlText w:val="%3."/>
      <w:lvlJc w:val="right"/>
      <w:pPr>
        <w:tabs>
          <w:tab w:val="num" w:pos="2856"/>
        </w:tabs>
        <w:ind w:left="2856" w:hanging="180"/>
      </w:pPr>
    </w:lvl>
    <w:lvl w:ilvl="3" w:tplc="040C000F" w:tentative="1">
      <w:start w:val="1"/>
      <w:numFmt w:val="decimal"/>
      <w:lvlText w:val="%4."/>
      <w:lvlJc w:val="left"/>
      <w:pPr>
        <w:tabs>
          <w:tab w:val="num" w:pos="3576"/>
        </w:tabs>
        <w:ind w:left="3576" w:hanging="360"/>
      </w:pPr>
    </w:lvl>
    <w:lvl w:ilvl="4" w:tplc="040C0019" w:tentative="1">
      <w:start w:val="1"/>
      <w:numFmt w:val="lowerLetter"/>
      <w:lvlText w:val="%5."/>
      <w:lvlJc w:val="left"/>
      <w:pPr>
        <w:tabs>
          <w:tab w:val="num" w:pos="4296"/>
        </w:tabs>
        <w:ind w:left="4296" w:hanging="360"/>
      </w:pPr>
    </w:lvl>
    <w:lvl w:ilvl="5" w:tplc="040C001B" w:tentative="1">
      <w:start w:val="1"/>
      <w:numFmt w:val="lowerRoman"/>
      <w:lvlText w:val="%6."/>
      <w:lvlJc w:val="right"/>
      <w:pPr>
        <w:tabs>
          <w:tab w:val="num" w:pos="5016"/>
        </w:tabs>
        <w:ind w:left="5016" w:hanging="180"/>
      </w:pPr>
    </w:lvl>
    <w:lvl w:ilvl="6" w:tplc="040C000F" w:tentative="1">
      <w:start w:val="1"/>
      <w:numFmt w:val="decimal"/>
      <w:lvlText w:val="%7."/>
      <w:lvlJc w:val="left"/>
      <w:pPr>
        <w:tabs>
          <w:tab w:val="num" w:pos="5736"/>
        </w:tabs>
        <w:ind w:left="5736" w:hanging="360"/>
      </w:pPr>
    </w:lvl>
    <w:lvl w:ilvl="7" w:tplc="040C0019" w:tentative="1">
      <w:start w:val="1"/>
      <w:numFmt w:val="lowerLetter"/>
      <w:lvlText w:val="%8."/>
      <w:lvlJc w:val="left"/>
      <w:pPr>
        <w:tabs>
          <w:tab w:val="num" w:pos="6456"/>
        </w:tabs>
        <w:ind w:left="6456" w:hanging="360"/>
      </w:pPr>
    </w:lvl>
    <w:lvl w:ilvl="8" w:tplc="040C001B" w:tentative="1">
      <w:start w:val="1"/>
      <w:numFmt w:val="lowerRoman"/>
      <w:lvlText w:val="%9."/>
      <w:lvlJc w:val="right"/>
      <w:pPr>
        <w:tabs>
          <w:tab w:val="num" w:pos="7176"/>
        </w:tabs>
        <w:ind w:left="7176" w:hanging="180"/>
      </w:pPr>
    </w:lvl>
  </w:abstractNum>
  <w:abstractNum w:abstractNumId="11" w15:restartNumberingAfterBreak="0">
    <w:nsid w:val="46D216D5"/>
    <w:multiLevelType w:val="hybridMultilevel"/>
    <w:tmpl w:val="C086499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48C86607"/>
    <w:multiLevelType w:val="hybridMultilevel"/>
    <w:tmpl w:val="C002AD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60B3E28"/>
    <w:multiLevelType w:val="hybridMultilevel"/>
    <w:tmpl w:val="8B40A3D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6BD67C9"/>
    <w:multiLevelType w:val="hybridMultilevel"/>
    <w:tmpl w:val="38A43C1C"/>
    <w:lvl w:ilvl="0" w:tplc="040C000F">
      <w:start w:val="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5B7E3D22"/>
    <w:multiLevelType w:val="hybridMultilevel"/>
    <w:tmpl w:val="AA9A680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D281B45"/>
    <w:multiLevelType w:val="hybridMultilevel"/>
    <w:tmpl w:val="E1762B44"/>
    <w:lvl w:ilvl="0" w:tplc="040C000F">
      <w:start w:val="1"/>
      <w:numFmt w:val="decimal"/>
      <w:lvlText w:val="%1."/>
      <w:lvlJc w:val="left"/>
      <w:pPr>
        <w:ind w:left="720" w:hanging="360"/>
      </w:pPr>
    </w:lvl>
    <w:lvl w:ilvl="1" w:tplc="1F4ADE7E">
      <w:start w:val="1"/>
      <w:numFmt w:val="upperLetter"/>
      <w:lvlText w:val="%2."/>
      <w:lvlJc w:val="left"/>
      <w:pPr>
        <w:ind w:left="1440" w:hanging="360"/>
      </w:pPr>
      <w:rPr>
        <w:rFonts w:hint="default"/>
        <w:u w:val="none"/>
      </w:rPr>
    </w:lvl>
    <w:lvl w:ilvl="2" w:tplc="040C0017">
      <w:start w:val="1"/>
      <w:numFmt w:val="lowerLetter"/>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5345814"/>
    <w:multiLevelType w:val="hybridMultilevel"/>
    <w:tmpl w:val="6BD659CC"/>
    <w:lvl w:ilvl="0" w:tplc="040C000F">
      <w:start w:val="1"/>
      <w:numFmt w:val="decimal"/>
      <w:lvlText w:val="%1."/>
      <w:lvlJc w:val="left"/>
      <w:pPr>
        <w:ind w:left="144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CC63C9F"/>
    <w:multiLevelType w:val="hybridMultilevel"/>
    <w:tmpl w:val="C9601FCC"/>
    <w:lvl w:ilvl="0" w:tplc="040C0005">
      <w:start w:val="1"/>
      <w:numFmt w:val="bullet"/>
      <w:lvlText w:val=""/>
      <w:lvlJc w:val="left"/>
      <w:pPr>
        <w:ind w:left="5325" w:hanging="360"/>
      </w:pPr>
      <w:rPr>
        <w:rFonts w:ascii="Wingdings" w:hAnsi="Wingdings" w:hint="default"/>
      </w:rPr>
    </w:lvl>
    <w:lvl w:ilvl="1" w:tplc="040C0003" w:tentative="1">
      <w:start w:val="1"/>
      <w:numFmt w:val="bullet"/>
      <w:lvlText w:val="o"/>
      <w:lvlJc w:val="left"/>
      <w:pPr>
        <w:ind w:left="6045" w:hanging="360"/>
      </w:pPr>
      <w:rPr>
        <w:rFonts w:ascii="Courier New" w:hAnsi="Courier New" w:cs="Courier New" w:hint="default"/>
      </w:rPr>
    </w:lvl>
    <w:lvl w:ilvl="2" w:tplc="040C0005" w:tentative="1">
      <w:start w:val="1"/>
      <w:numFmt w:val="bullet"/>
      <w:lvlText w:val=""/>
      <w:lvlJc w:val="left"/>
      <w:pPr>
        <w:ind w:left="6765" w:hanging="360"/>
      </w:pPr>
      <w:rPr>
        <w:rFonts w:ascii="Wingdings" w:hAnsi="Wingdings" w:hint="default"/>
      </w:rPr>
    </w:lvl>
    <w:lvl w:ilvl="3" w:tplc="040C0001" w:tentative="1">
      <w:start w:val="1"/>
      <w:numFmt w:val="bullet"/>
      <w:lvlText w:val=""/>
      <w:lvlJc w:val="left"/>
      <w:pPr>
        <w:ind w:left="7485" w:hanging="360"/>
      </w:pPr>
      <w:rPr>
        <w:rFonts w:ascii="Symbol" w:hAnsi="Symbol" w:hint="default"/>
      </w:rPr>
    </w:lvl>
    <w:lvl w:ilvl="4" w:tplc="040C0003" w:tentative="1">
      <w:start w:val="1"/>
      <w:numFmt w:val="bullet"/>
      <w:lvlText w:val="o"/>
      <w:lvlJc w:val="left"/>
      <w:pPr>
        <w:ind w:left="8205" w:hanging="360"/>
      </w:pPr>
      <w:rPr>
        <w:rFonts w:ascii="Courier New" w:hAnsi="Courier New" w:cs="Courier New" w:hint="default"/>
      </w:rPr>
    </w:lvl>
    <w:lvl w:ilvl="5" w:tplc="040C0005" w:tentative="1">
      <w:start w:val="1"/>
      <w:numFmt w:val="bullet"/>
      <w:lvlText w:val=""/>
      <w:lvlJc w:val="left"/>
      <w:pPr>
        <w:ind w:left="8925" w:hanging="360"/>
      </w:pPr>
      <w:rPr>
        <w:rFonts w:ascii="Wingdings" w:hAnsi="Wingdings" w:hint="default"/>
      </w:rPr>
    </w:lvl>
    <w:lvl w:ilvl="6" w:tplc="040C0001" w:tentative="1">
      <w:start w:val="1"/>
      <w:numFmt w:val="bullet"/>
      <w:lvlText w:val=""/>
      <w:lvlJc w:val="left"/>
      <w:pPr>
        <w:ind w:left="9645" w:hanging="360"/>
      </w:pPr>
      <w:rPr>
        <w:rFonts w:ascii="Symbol" w:hAnsi="Symbol" w:hint="default"/>
      </w:rPr>
    </w:lvl>
    <w:lvl w:ilvl="7" w:tplc="040C0003" w:tentative="1">
      <w:start w:val="1"/>
      <w:numFmt w:val="bullet"/>
      <w:lvlText w:val="o"/>
      <w:lvlJc w:val="left"/>
      <w:pPr>
        <w:ind w:left="10365" w:hanging="360"/>
      </w:pPr>
      <w:rPr>
        <w:rFonts w:ascii="Courier New" w:hAnsi="Courier New" w:cs="Courier New" w:hint="default"/>
      </w:rPr>
    </w:lvl>
    <w:lvl w:ilvl="8" w:tplc="040C0005" w:tentative="1">
      <w:start w:val="1"/>
      <w:numFmt w:val="bullet"/>
      <w:lvlText w:val=""/>
      <w:lvlJc w:val="left"/>
      <w:pPr>
        <w:ind w:left="11085" w:hanging="360"/>
      </w:pPr>
      <w:rPr>
        <w:rFonts w:ascii="Wingdings" w:hAnsi="Wingdings" w:hint="default"/>
      </w:rPr>
    </w:lvl>
  </w:abstractNum>
  <w:abstractNum w:abstractNumId="19" w15:restartNumberingAfterBreak="0">
    <w:nsid w:val="6E7A1C39"/>
    <w:multiLevelType w:val="hybridMultilevel"/>
    <w:tmpl w:val="DDD0006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702927D5"/>
    <w:multiLevelType w:val="hybridMultilevel"/>
    <w:tmpl w:val="B6B246BE"/>
    <w:lvl w:ilvl="0" w:tplc="040C000F">
      <w:start w:val="1"/>
      <w:numFmt w:val="decimal"/>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21" w15:restartNumberingAfterBreak="0">
    <w:nsid w:val="722E15B0"/>
    <w:multiLevelType w:val="hybridMultilevel"/>
    <w:tmpl w:val="67D25A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0F">
      <w:start w:val="1"/>
      <w:numFmt w:val="decimal"/>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51F73A5"/>
    <w:multiLevelType w:val="hybridMultilevel"/>
    <w:tmpl w:val="9014E004"/>
    <w:lvl w:ilvl="0" w:tplc="040C0001">
      <w:start w:val="1"/>
      <w:numFmt w:val="bullet"/>
      <w:lvlText w:val=""/>
      <w:lvlJc w:val="left"/>
      <w:pPr>
        <w:tabs>
          <w:tab w:val="num" w:pos="2145"/>
        </w:tabs>
        <w:ind w:left="2145" w:hanging="360"/>
      </w:pPr>
      <w:rPr>
        <w:rFonts w:ascii="Symbol" w:hAnsi="Symbol" w:hint="default"/>
      </w:rPr>
    </w:lvl>
    <w:lvl w:ilvl="1" w:tplc="040C0003" w:tentative="1">
      <w:start w:val="1"/>
      <w:numFmt w:val="bullet"/>
      <w:lvlText w:val="o"/>
      <w:lvlJc w:val="left"/>
      <w:pPr>
        <w:tabs>
          <w:tab w:val="num" w:pos="2865"/>
        </w:tabs>
        <w:ind w:left="2865" w:hanging="360"/>
      </w:pPr>
      <w:rPr>
        <w:rFonts w:ascii="Courier New" w:hAnsi="Courier New" w:cs="Courier New" w:hint="default"/>
      </w:rPr>
    </w:lvl>
    <w:lvl w:ilvl="2" w:tplc="040C0005" w:tentative="1">
      <w:start w:val="1"/>
      <w:numFmt w:val="bullet"/>
      <w:lvlText w:val=""/>
      <w:lvlJc w:val="left"/>
      <w:pPr>
        <w:tabs>
          <w:tab w:val="num" w:pos="3585"/>
        </w:tabs>
        <w:ind w:left="3585" w:hanging="360"/>
      </w:pPr>
      <w:rPr>
        <w:rFonts w:ascii="Wingdings" w:hAnsi="Wingdings" w:hint="default"/>
      </w:rPr>
    </w:lvl>
    <w:lvl w:ilvl="3" w:tplc="040C0001" w:tentative="1">
      <w:start w:val="1"/>
      <w:numFmt w:val="bullet"/>
      <w:lvlText w:val=""/>
      <w:lvlJc w:val="left"/>
      <w:pPr>
        <w:tabs>
          <w:tab w:val="num" w:pos="4305"/>
        </w:tabs>
        <w:ind w:left="4305" w:hanging="360"/>
      </w:pPr>
      <w:rPr>
        <w:rFonts w:ascii="Symbol" w:hAnsi="Symbol" w:hint="default"/>
      </w:rPr>
    </w:lvl>
    <w:lvl w:ilvl="4" w:tplc="040C0003" w:tentative="1">
      <w:start w:val="1"/>
      <w:numFmt w:val="bullet"/>
      <w:lvlText w:val="o"/>
      <w:lvlJc w:val="left"/>
      <w:pPr>
        <w:tabs>
          <w:tab w:val="num" w:pos="5025"/>
        </w:tabs>
        <w:ind w:left="5025" w:hanging="360"/>
      </w:pPr>
      <w:rPr>
        <w:rFonts w:ascii="Courier New" w:hAnsi="Courier New" w:cs="Courier New" w:hint="default"/>
      </w:rPr>
    </w:lvl>
    <w:lvl w:ilvl="5" w:tplc="040C0005" w:tentative="1">
      <w:start w:val="1"/>
      <w:numFmt w:val="bullet"/>
      <w:lvlText w:val=""/>
      <w:lvlJc w:val="left"/>
      <w:pPr>
        <w:tabs>
          <w:tab w:val="num" w:pos="5745"/>
        </w:tabs>
        <w:ind w:left="5745" w:hanging="360"/>
      </w:pPr>
      <w:rPr>
        <w:rFonts w:ascii="Wingdings" w:hAnsi="Wingdings" w:hint="default"/>
      </w:rPr>
    </w:lvl>
    <w:lvl w:ilvl="6" w:tplc="040C0001" w:tentative="1">
      <w:start w:val="1"/>
      <w:numFmt w:val="bullet"/>
      <w:lvlText w:val=""/>
      <w:lvlJc w:val="left"/>
      <w:pPr>
        <w:tabs>
          <w:tab w:val="num" w:pos="6465"/>
        </w:tabs>
        <w:ind w:left="6465" w:hanging="360"/>
      </w:pPr>
      <w:rPr>
        <w:rFonts w:ascii="Symbol" w:hAnsi="Symbol" w:hint="default"/>
      </w:rPr>
    </w:lvl>
    <w:lvl w:ilvl="7" w:tplc="040C0003" w:tentative="1">
      <w:start w:val="1"/>
      <w:numFmt w:val="bullet"/>
      <w:lvlText w:val="o"/>
      <w:lvlJc w:val="left"/>
      <w:pPr>
        <w:tabs>
          <w:tab w:val="num" w:pos="7185"/>
        </w:tabs>
        <w:ind w:left="7185" w:hanging="360"/>
      </w:pPr>
      <w:rPr>
        <w:rFonts w:ascii="Courier New" w:hAnsi="Courier New" w:cs="Courier New" w:hint="default"/>
      </w:rPr>
    </w:lvl>
    <w:lvl w:ilvl="8" w:tplc="040C0005" w:tentative="1">
      <w:start w:val="1"/>
      <w:numFmt w:val="bullet"/>
      <w:lvlText w:val=""/>
      <w:lvlJc w:val="left"/>
      <w:pPr>
        <w:tabs>
          <w:tab w:val="num" w:pos="7905"/>
        </w:tabs>
        <w:ind w:left="7905" w:hanging="360"/>
      </w:pPr>
      <w:rPr>
        <w:rFonts w:ascii="Wingdings" w:hAnsi="Wingdings" w:hint="default"/>
      </w:rPr>
    </w:lvl>
  </w:abstractNum>
  <w:abstractNum w:abstractNumId="23" w15:restartNumberingAfterBreak="0">
    <w:nsid w:val="758B270B"/>
    <w:multiLevelType w:val="hybridMultilevel"/>
    <w:tmpl w:val="C6983AA8"/>
    <w:lvl w:ilvl="0" w:tplc="55344468">
      <w:numFmt w:val="bullet"/>
      <w:lvlText w:val="-"/>
      <w:lvlJc w:val="left"/>
      <w:pPr>
        <w:ind w:left="2340" w:hanging="360"/>
      </w:pPr>
      <w:rPr>
        <w:rFonts w:ascii="Calibri" w:eastAsia="Times New Roman" w:hAnsi="Calibri" w:cs="Times New Roman" w:hint="default"/>
      </w:rPr>
    </w:lvl>
    <w:lvl w:ilvl="1" w:tplc="040C0003" w:tentative="1">
      <w:start w:val="1"/>
      <w:numFmt w:val="bullet"/>
      <w:lvlText w:val="o"/>
      <w:lvlJc w:val="left"/>
      <w:pPr>
        <w:ind w:left="3060" w:hanging="360"/>
      </w:pPr>
      <w:rPr>
        <w:rFonts w:ascii="Courier New" w:hAnsi="Courier New" w:cs="Courier New" w:hint="default"/>
      </w:rPr>
    </w:lvl>
    <w:lvl w:ilvl="2" w:tplc="040C0005" w:tentative="1">
      <w:start w:val="1"/>
      <w:numFmt w:val="bullet"/>
      <w:lvlText w:val=""/>
      <w:lvlJc w:val="left"/>
      <w:pPr>
        <w:ind w:left="3780" w:hanging="360"/>
      </w:pPr>
      <w:rPr>
        <w:rFonts w:ascii="Wingdings" w:hAnsi="Wingdings" w:hint="default"/>
      </w:rPr>
    </w:lvl>
    <w:lvl w:ilvl="3" w:tplc="040C0001" w:tentative="1">
      <w:start w:val="1"/>
      <w:numFmt w:val="bullet"/>
      <w:lvlText w:val=""/>
      <w:lvlJc w:val="left"/>
      <w:pPr>
        <w:ind w:left="4500" w:hanging="360"/>
      </w:pPr>
      <w:rPr>
        <w:rFonts w:ascii="Symbol" w:hAnsi="Symbol" w:hint="default"/>
      </w:rPr>
    </w:lvl>
    <w:lvl w:ilvl="4" w:tplc="040C0003" w:tentative="1">
      <w:start w:val="1"/>
      <w:numFmt w:val="bullet"/>
      <w:lvlText w:val="o"/>
      <w:lvlJc w:val="left"/>
      <w:pPr>
        <w:ind w:left="5220" w:hanging="360"/>
      </w:pPr>
      <w:rPr>
        <w:rFonts w:ascii="Courier New" w:hAnsi="Courier New" w:cs="Courier New" w:hint="default"/>
      </w:rPr>
    </w:lvl>
    <w:lvl w:ilvl="5" w:tplc="040C0005" w:tentative="1">
      <w:start w:val="1"/>
      <w:numFmt w:val="bullet"/>
      <w:lvlText w:val=""/>
      <w:lvlJc w:val="left"/>
      <w:pPr>
        <w:ind w:left="5940" w:hanging="360"/>
      </w:pPr>
      <w:rPr>
        <w:rFonts w:ascii="Wingdings" w:hAnsi="Wingdings" w:hint="default"/>
      </w:rPr>
    </w:lvl>
    <w:lvl w:ilvl="6" w:tplc="040C0001" w:tentative="1">
      <w:start w:val="1"/>
      <w:numFmt w:val="bullet"/>
      <w:lvlText w:val=""/>
      <w:lvlJc w:val="left"/>
      <w:pPr>
        <w:ind w:left="6660" w:hanging="360"/>
      </w:pPr>
      <w:rPr>
        <w:rFonts w:ascii="Symbol" w:hAnsi="Symbol" w:hint="default"/>
      </w:rPr>
    </w:lvl>
    <w:lvl w:ilvl="7" w:tplc="040C0003" w:tentative="1">
      <w:start w:val="1"/>
      <w:numFmt w:val="bullet"/>
      <w:lvlText w:val="o"/>
      <w:lvlJc w:val="left"/>
      <w:pPr>
        <w:ind w:left="7380" w:hanging="360"/>
      </w:pPr>
      <w:rPr>
        <w:rFonts w:ascii="Courier New" w:hAnsi="Courier New" w:cs="Courier New" w:hint="default"/>
      </w:rPr>
    </w:lvl>
    <w:lvl w:ilvl="8" w:tplc="040C0005" w:tentative="1">
      <w:start w:val="1"/>
      <w:numFmt w:val="bullet"/>
      <w:lvlText w:val=""/>
      <w:lvlJc w:val="left"/>
      <w:pPr>
        <w:ind w:left="8100" w:hanging="360"/>
      </w:pPr>
      <w:rPr>
        <w:rFonts w:ascii="Wingdings" w:hAnsi="Wingdings" w:hint="default"/>
      </w:rPr>
    </w:lvl>
  </w:abstractNum>
  <w:num w:numId="1">
    <w:abstractNumId w:val="7"/>
  </w:num>
  <w:num w:numId="2">
    <w:abstractNumId w:val="3"/>
  </w:num>
  <w:num w:numId="3">
    <w:abstractNumId w:val="10"/>
  </w:num>
  <w:num w:numId="4">
    <w:abstractNumId w:val="14"/>
  </w:num>
  <w:num w:numId="5">
    <w:abstractNumId w:val="11"/>
  </w:num>
  <w:num w:numId="6">
    <w:abstractNumId w:val="17"/>
  </w:num>
  <w:num w:numId="7">
    <w:abstractNumId w:val="21"/>
  </w:num>
  <w:num w:numId="8">
    <w:abstractNumId w:val="6"/>
  </w:num>
  <w:num w:numId="9">
    <w:abstractNumId w:val="20"/>
  </w:num>
  <w:num w:numId="10">
    <w:abstractNumId w:val="16"/>
  </w:num>
  <w:num w:numId="11">
    <w:abstractNumId w:val="1"/>
  </w:num>
  <w:num w:numId="12">
    <w:abstractNumId w:val="12"/>
  </w:num>
  <w:num w:numId="13">
    <w:abstractNumId w:val="5"/>
  </w:num>
  <w:num w:numId="14">
    <w:abstractNumId w:val="2"/>
  </w:num>
  <w:num w:numId="15">
    <w:abstractNumId w:val="22"/>
  </w:num>
  <w:num w:numId="16">
    <w:abstractNumId w:val="0"/>
  </w:num>
  <w:num w:numId="17">
    <w:abstractNumId w:val="23"/>
  </w:num>
  <w:num w:numId="18">
    <w:abstractNumId w:val="4"/>
  </w:num>
  <w:num w:numId="19">
    <w:abstractNumId w:val="19"/>
  </w:num>
  <w:num w:numId="20">
    <w:abstractNumId w:val="13"/>
  </w:num>
  <w:num w:numId="21">
    <w:abstractNumId w:val="9"/>
  </w:num>
  <w:num w:numId="22">
    <w:abstractNumId w:val="18"/>
  </w:num>
  <w:num w:numId="23">
    <w:abstractNumId w:val="15"/>
  </w:num>
  <w:num w:numId="24">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972BC"/>
    <w:rsid w:val="00006889"/>
    <w:rsid w:val="00012991"/>
    <w:rsid w:val="0002277F"/>
    <w:rsid w:val="00026820"/>
    <w:rsid w:val="00044C77"/>
    <w:rsid w:val="00061937"/>
    <w:rsid w:val="00062631"/>
    <w:rsid w:val="00063340"/>
    <w:rsid w:val="00084828"/>
    <w:rsid w:val="00097F79"/>
    <w:rsid w:val="000A263B"/>
    <w:rsid w:val="000A2F05"/>
    <w:rsid w:val="000B5341"/>
    <w:rsid w:val="000C1B64"/>
    <w:rsid w:val="000C25F1"/>
    <w:rsid w:val="000C3441"/>
    <w:rsid w:val="000E18CC"/>
    <w:rsid w:val="000F5809"/>
    <w:rsid w:val="001012C7"/>
    <w:rsid w:val="0010739E"/>
    <w:rsid w:val="001112AB"/>
    <w:rsid w:val="00125E1C"/>
    <w:rsid w:val="0012709E"/>
    <w:rsid w:val="00130B63"/>
    <w:rsid w:val="0013766D"/>
    <w:rsid w:val="00137DD2"/>
    <w:rsid w:val="00150CBC"/>
    <w:rsid w:val="00173A53"/>
    <w:rsid w:val="00176351"/>
    <w:rsid w:val="001A45E2"/>
    <w:rsid w:val="001B0882"/>
    <w:rsid w:val="001D2791"/>
    <w:rsid w:val="001D49C1"/>
    <w:rsid w:val="001D5D21"/>
    <w:rsid w:val="001E194C"/>
    <w:rsid w:val="001E4F0E"/>
    <w:rsid w:val="001E75D1"/>
    <w:rsid w:val="001F2E93"/>
    <w:rsid w:val="0020008B"/>
    <w:rsid w:val="002000A6"/>
    <w:rsid w:val="0020021D"/>
    <w:rsid w:val="00212362"/>
    <w:rsid w:val="00213607"/>
    <w:rsid w:val="00216D20"/>
    <w:rsid w:val="00224DFD"/>
    <w:rsid w:val="00227C91"/>
    <w:rsid w:val="002302BD"/>
    <w:rsid w:val="00236A65"/>
    <w:rsid w:val="00245BE9"/>
    <w:rsid w:val="00250695"/>
    <w:rsid w:val="002516E1"/>
    <w:rsid w:val="002545FA"/>
    <w:rsid w:val="00260A01"/>
    <w:rsid w:val="00265CCF"/>
    <w:rsid w:val="00273A35"/>
    <w:rsid w:val="0027680E"/>
    <w:rsid w:val="002913BC"/>
    <w:rsid w:val="00296F86"/>
    <w:rsid w:val="002B7717"/>
    <w:rsid w:val="002C270C"/>
    <w:rsid w:val="002D7604"/>
    <w:rsid w:val="002E4776"/>
    <w:rsid w:val="002E57CC"/>
    <w:rsid w:val="002F65AC"/>
    <w:rsid w:val="002F7E78"/>
    <w:rsid w:val="00303CAC"/>
    <w:rsid w:val="003048D4"/>
    <w:rsid w:val="00310EC7"/>
    <w:rsid w:val="00323CC7"/>
    <w:rsid w:val="00336EB8"/>
    <w:rsid w:val="00342241"/>
    <w:rsid w:val="00355F05"/>
    <w:rsid w:val="00355F64"/>
    <w:rsid w:val="00362A1D"/>
    <w:rsid w:val="00364B49"/>
    <w:rsid w:val="00372E5C"/>
    <w:rsid w:val="00394BCD"/>
    <w:rsid w:val="003A2779"/>
    <w:rsid w:val="003A7E1A"/>
    <w:rsid w:val="003B283B"/>
    <w:rsid w:val="003C620B"/>
    <w:rsid w:val="003C65A8"/>
    <w:rsid w:val="003C6BFA"/>
    <w:rsid w:val="003E4756"/>
    <w:rsid w:val="00410E76"/>
    <w:rsid w:val="00436DFB"/>
    <w:rsid w:val="00441ACE"/>
    <w:rsid w:val="00452CAB"/>
    <w:rsid w:val="004616F0"/>
    <w:rsid w:val="004B63CE"/>
    <w:rsid w:val="004D5944"/>
    <w:rsid w:val="004E0333"/>
    <w:rsid w:val="004E5D9D"/>
    <w:rsid w:val="0050682E"/>
    <w:rsid w:val="005110DF"/>
    <w:rsid w:val="00511F1E"/>
    <w:rsid w:val="00522B22"/>
    <w:rsid w:val="00522E23"/>
    <w:rsid w:val="00524723"/>
    <w:rsid w:val="00546A26"/>
    <w:rsid w:val="005642BB"/>
    <w:rsid w:val="005656CD"/>
    <w:rsid w:val="00587AB9"/>
    <w:rsid w:val="005D63B8"/>
    <w:rsid w:val="005D6DF2"/>
    <w:rsid w:val="005E2734"/>
    <w:rsid w:val="005E4C9E"/>
    <w:rsid w:val="005E522A"/>
    <w:rsid w:val="005E5B1C"/>
    <w:rsid w:val="005F4BD6"/>
    <w:rsid w:val="005F4EDF"/>
    <w:rsid w:val="006225F9"/>
    <w:rsid w:val="00627A2E"/>
    <w:rsid w:val="00636D3A"/>
    <w:rsid w:val="00641147"/>
    <w:rsid w:val="0064352B"/>
    <w:rsid w:val="006458DD"/>
    <w:rsid w:val="00652256"/>
    <w:rsid w:val="00653ED2"/>
    <w:rsid w:val="00655D7C"/>
    <w:rsid w:val="0065620B"/>
    <w:rsid w:val="00662C2B"/>
    <w:rsid w:val="0066393D"/>
    <w:rsid w:val="00665CD0"/>
    <w:rsid w:val="00676955"/>
    <w:rsid w:val="00680AF8"/>
    <w:rsid w:val="00681535"/>
    <w:rsid w:val="006827F9"/>
    <w:rsid w:val="006944F4"/>
    <w:rsid w:val="006A40D3"/>
    <w:rsid w:val="006A429D"/>
    <w:rsid w:val="006A723D"/>
    <w:rsid w:val="006C18C9"/>
    <w:rsid w:val="006C3E80"/>
    <w:rsid w:val="006C6E5D"/>
    <w:rsid w:val="006D24AC"/>
    <w:rsid w:val="006E1F32"/>
    <w:rsid w:val="006F5488"/>
    <w:rsid w:val="006F566E"/>
    <w:rsid w:val="0070380D"/>
    <w:rsid w:val="00710876"/>
    <w:rsid w:val="00714230"/>
    <w:rsid w:val="0073053D"/>
    <w:rsid w:val="00733B22"/>
    <w:rsid w:val="0077068D"/>
    <w:rsid w:val="00777995"/>
    <w:rsid w:val="0078464E"/>
    <w:rsid w:val="00787AD4"/>
    <w:rsid w:val="00790CFC"/>
    <w:rsid w:val="00795F1E"/>
    <w:rsid w:val="007B27C5"/>
    <w:rsid w:val="007C129B"/>
    <w:rsid w:val="007D6A36"/>
    <w:rsid w:val="007F0C38"/>
    <w:rsid w:val="007F1CEC"/>
    <w:rsid w:val="00800756"/>
    <w:rsid w:val="00816878"/>
    <w:rsid w:val="00837720"/>
    <w:rsid w:val="00844414"/>
    <w:rsid w:val="00863C56"/>
    <w:rsid w:val="00873D28"/>
    <w:rsid w:val="00883A78"/>
    <w:rsid w:val="008B088F"/>
    <w:rsid w:val="008C5BA9"/>
    <w:rsid w:val="008C78C7"/>
    <w:rsid w:val="008D0104"/>
    <w:rsid w:val="008D0414"/>
    <w:rsid w:val="008E57B6"/>
    <w:rsid w:val="008F07C1"/>
    <w:rsid w:val="008F2504"/>
    <w:rsid w:val="008F3669"/>
    <w:rsid w:val="0090177C"/>
    <w:rsid w:val="00923C29"/>
    <w:rsid w:val="00923FB3"/>
    <w:rsid w:val="00931697"/>
    <w:rsid w:val="00932EC5"/>
    <w:rsid w:val="0093570E"/>
    <w:rsid w:val="009413D0"/>
    <w:rsid w:val="00941FC0"/>
    <w:rsid w:val="00953828"/>
    <w:rsid w:val="009908C5"/>
    <w:rsid w:val="0099549C"/>
    <w:rsid w:val="00995E71"/>
    <w:rsid w:val="00995EC7"/>
    <w:rsid w:val="009C2610"/>
    <w:rsid w:val="009C5D53"/>
    <w:rsid w:val="009D0D51"/>
    <w:rsid w:val="009D62CD"/>
    <w:rsid w:val="009E1CE8"/>
    <w:rsid w:val="00A0129C"/>
    <w:rsid w:val="00A160F0"/>
    <w:rsid w:val="00A361B0"/>
    <w:rsid w:val="00A44FDA"/>
    <w:rsid w:val="00A553DC"/>
    <w:rsid w:val="00A651DA"/>
    <w:rsid w:val="00A770B2"/>
    <w:rsid w:val="00A95D36"/>
    <w:rsid w:val="00AA3B85"/>
    <w:rsid w:val="00AB541A"/>
    <w:rsid w:val="00AC3043"/>
    <w:rsid w:val="00AE6E03"/>
    <w:rsid w:val="00AE7E64"/>
    <w:rsid w:val="00AF5D3D"/>
    <w:rsid w:val="00B01B7D"/>
    <w:rsid w:val="00B13D29"/>
    <w:rsid w:val="00B179D6"/>
    <w:rsid w:val="00B22C9C"/>
    <w:rsid w:val="00B24985"/>
    <w:rsid w:val="00B44337"/>
    <w:rsid w:val="00B45D34"/>
    <w:rsid w:val="00B47A63"/>
    <w:rsid w:val="00B56938"/>
    <w:rsid w:val="00B6375A"/>
    <w:rsid w:val="00B64F0D"/>
    <w:rsid w:val="00B71D7E"/>
    <w:rsid w:val="00B723CA"/>
    <w:rsid w:val="00B77C90"/>
    <w:rsid w:val="00B81D5B"/>
    <w:rsid w:val="00B82BD0"/>
    <w:rsid w:val="00BA14A8"/>
    <w:rsid w:val="00BA1A83"/>
    <w:rsid w:val="00BC3D7E"/>
    <w:rsid w:val="00BD2F27"/>
    <w:rsid w:val="00BE38EE"/>
    <w:rsid w:val="00BE4CCD"/>
    <w:rsid w:val="00BE65A8"/>
    <w:rsid w:val="00BF1E38"/>
    <w:rsid w:val="00C3265C"/>
    <w:rsid w:val="00C53BC4"/>
    <w:rsid w:val="00C66CC7"/>
    <w:rsid w:val="00C723A2"/>
    <w:rsid w:val="00C75F0A"/>
    <w:rsid w:val="00C8485B"/>
    <w:rsid w:val="00C856A7"/>
    <w:rsid w:val="00C86273"/>
    <w:rsid w:val="00CB2C54"/>
    <w:rsid w:val="00D06487"/>
    <w:rsid w:val="00D1048E"/>
    <w:rsid w:val="00D218B9"/>
    <w:rsid w:val="00D3006B"/>
    <w:rsid w:val="00D5314E"/>
    <w:rsid w:val="00D5359C"/>
    <w:rsid w:val="00D5523F"/>
    <w:rsid w:val="00D7280A"/>
    <w:rsid w:val="00D92158"/>
    <w:rsid w:val="00DA4527"/>
    <w:rsid w:val="00DC50D6"/>
    <w:rsid w:val="00DD19A4"/>
    <w:rsid w:val="00DD5E34"/>
    <w:rsid w:val="00DE3569"/>
    <w:rsid w:val="00DF160A"/>
    <w:rsid w:val="00DF577C"/>
    <w:rsid w:val="00E02304"/>
    <w:rsid w:val="00E20CA2"/>
    <w:rsid w:val="00E32143"/>
    <w:rsid w:val="00E5568D"/>
    <w:rsid w:val="00E572AA"/>
    <w:rsid w:val="00E62689"/>
    <w:rsid w:val="00E62DC9"/>
    <w:rsid w:val="00E65646"/>
    <w:rsid w:val="00E755EF"/>
    <w:rsid w:val="00E96B71"/>
    <w:rsid w:val="00EA20F2"/>
    <w:rsid w:val="00EB523E"/>
    <w:rsid w:val="00EB77CE"/>
    <w:rsid w:val="00ED0DB7"/>
    <w:rsid w:val="00EE0F2F"/>
    <w:rsid w:val="00EE64E5"/>
    <w:rsid w:val="00EF0A9D"/>
    <w:rsid w:val="00EF1A6F"/>
    <w:rsid w:val="00F169BE"/>
    <w:rsid w:val="00F25637"/>
    <w:rsid w:val="00F417CE"/>
    <w:rsid w:val="00F4572C"/>
    <w:rsid w:val="00F524FC"/>
    <w:rsid w:val="00F534BB"/>
    <w:rsid w:val="00F6452D"/>
    <w:rsid w:val="00F72B5D"/>
    <w:rsid w:val="00F76D44"/>
    <w:rsid w:val="00F9039C"/>
    <w:rsid w:val="00F93CF1"/>
    <w:rsid w:val="00F972BC"/>
    <w:rsid w:val="00FC3F27"/>
    <w:rsid w:val="00FD501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metricconverter"/>
  <w:shapeDefaults>
    <o:shapedefaults v:ext="edit" spidmax="2053"/>
    <o:shapelayout v:ext="edit">
      <o:idmap v:ext="edit" data="1"/>
    </o:shapelayout>
  </w:shapeDefaults>
  <w:decimalSymbol w:val=","/>
  <w:listSeparator w:val=";"/>
  <w15:docId w15:val="{CB9AC65D-BA9D-4E45-9BBD-CE3459F5D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AD4"/>
    <w:rPr>
      <w:sz w:val="24"/>
      <w:szCs w:val="24"/>
    </w:rPr>
  </w:style>
  <w:style w:type="paragraph" w:styleId="Titre2">
    <w:name w:val="heading 2"/>
    <w:basedOn w:val="Normal"/>
    <w:next w:val="Normal"/>
    <w:link w:val="Titre2Car"/>
    <w:uiPriority w:val="9"/>
    <w:unhideWhenUsed/>
    <w:qFormat/>
    <w:rsid w:val="0090177C"/>
    <w:pPr>
      <w:keepNext/>
      <w:keepLines/>
      <w:spacing w:before="200" w:line="276" w:lineRule="auto"/>
      <w:outlineLvl w:val="1"/>
    </w:pPr>
    <w:rPr>
      <w:rFonts w:ascii="Cambria" w:hAnsi="Cambria"/>
      <w:b/>
      <w:bCs/>
      <w:color w:val="4F81BD"/>
      <w:sz w:val="26"/>
      <w:szCs w:val="26"/>
    </w:rPr>
  </w:style>
  <w:style w:type="paragraph" w:styleId="Titre3">
    <w:name w:val="heading 3"/>
    <w:basedOn w:val="Normal"/>
    <w:next w:val="Normal"/>
    <w:link w:val="Titre3Car"/>
    <w:qFormat/>
    <w:rsid w:val="00C723A2"/>
    <w:pPr>
      <w:keepNext/>
      <w:spacing w:before="120"/>
      <w:ind w:left="284"/>
      <w:jc w:val="both"/>
      <w:outlineLvl w:val="2"/>
    </w:pPr>
    <w:rPr>
      <w:rFonts w:ascii="Arial" w:hAnsi="Arial"/>
      <w:sz w:val="20"/>
      <w:szCs w:val="20"/>
      <w:lang w:val="fr-CA"/>
    </w:rPr>
  </w:style>
  <w:style w:type="paragraph" w:styleId="Titre4">
    <w:name w:val="heading 4"/>
    <w:basedOn w:val="Normal"/>
    <w:next w:val="Normal"/>
    <w:link w:val="Titre4Car"/>
    <w:qFormat/>
    <w:rsid w:val="00C723A2"/>
    <w:pPr>
      <w:keepNext/>
      <w:jc w:val="center"/>
      <w:outlineLvl w:val="3"/>
    </w:pPr>
    <w:rPr>
      <w:rFonts w:ascii="Arial Narrow" w:hAnsi="Arial Narrow"/>
      <w:b/>
      <w:bCs/>
      <w:color w:val="000080"/>
      <w:sz w:val="20"/>
      <w:lang w:val="fr-CA"/>
    </w:rPr>
  </w:style>
  <w:style w:type="paragraph" w:styleId="Titre5">
    <w:name w:val="heading 5"/>
    <w:basedOn w:val="Normal"/>
    <w:next w:val="Normal"/>
    <w:link w:val="Titre5Car"/>
    <w:semiHidden/>
    <w:unhideWhenUsed/>
    <w:qFormat/>
    <w:rsid w:val="0090177C"/>
    <w:pPr>
      <w:spacing w:before="240" w:after="60"/>
      <w:outlineLvl w:val="4"/>
    </w:pPr>
    <w:rPr>
      <w:rFonts w:ascii="Calibri" w:hAnsi="Calibri"/>
      <w:b/>
      <w:bCs/>
      <w:i/>
      <w:iCs/>
      <w:sz w:val="26"/>
      <w:szCs w:val="26"/>
    </w:rPr>
  </w:style>
  <w:style w:type="paragraph" w:styleId="Titre6">
    <w:name w:val="heading 6"/>
    <w:basedOn w:val="Normal"/>
    <w:next w:val="Normal"/>
    <w:link w:val="Titre6Car"/>
    <w:semiHidden/>
    <w:unhideWhenUsed/>
    <w:qFormat/>
    <w:rsid w:val="0090177C"/>
    <w:pPr>
      <w:spacing w:before="240" w:after="60"/>
      <w:outlineLvl w:val="5"/>
    </w:pPr>
    <w:rPr>
      <w:rFonts w:ascii="Calibri" w:hAnsi="Calibri"/>
      <w:b/>
      <w:bCs/>
      <w:sz w:val="22"/>
      <w:szCs w:val="22"/>
    </w:rPr>
  </w:style>
  <w:style w:type="paragraph" w:styleId="Titre7">
    <w:name w:val="heading 7"/>
    <w:basedOn w:val="Normal"/>
    <w:next w:val="Normal"/>
    <w:link w:val="Titre7Car"/>
    <w:semiHidden/>
    <w:unhideWhenUsed/>
    <w:qFormat/>
    <w:rsid w:val="0090177C"/>
    <w:pPr>
      <w:spacing w:before="240" w:after="60"/>
      <w:outlineLvl w:val="6"/>
    </w:pPr>
    <w:rPr>
      <w:rFonts w:ascii="Calibri" w:hAnsi="Calibri"/>
    </w:rPr>
  </w:style>
  <w:style w:type="paragraph" w:styleId="Titre8">
    <w:name w:val="heading 8"/>
    <w:basedOn w:val="Normal"/>
    <w:next w:val="Normal"/>
    <w:link w:val="Titre8Car"/>
    <w:qFormat/>
    <w:rsid w:val="00C723A2"/>
    <w:pPr>
      <w:keepNext/>
      <w:autoSpaceDE w:val="0"/>
      <w:autoSpaceDN w:val="0"/>
      <w:adjustRightInd w:val="0"/>
      <w:outlineLvl w:val="7"/>
    </w:pPr>
    <w:rPr>
      <w:rFonts w:ascii="Arial" w:hAnsi="Arial" w:cs="Arial"/>
      <w:b/>
      <w:bCs/>
      <w:color w:val="000000"/>
      <w:sz w:val="22"/>
      <w:szCs w:val="20"/>
    </w:rPr>
  </w:style>
  <w:style w:type="paragraph" w:styleId="Titre9">
    <w:name w:val="heading 9"/>
    <w:basedOn w:val="Normal"/>
    <w:next w:val="Normal"/>
    <w:link w:val="Titre9Car"/>
    <w:qFormat/>
    <w:rsid w:val="00C723A2"/>
    <w:pPr>
      <w:keepNext/>
      <w:autoSpaceDE w:val="0"/>
      <w:autoSpaceDN w:val="0"/>
      <w:adjustRightInd w:val="0"/>
      <w:outlineLvl w:val="8"/>
    </w:pPr>
    <w:rPr>
      <w:rFonts w:ascii="Arial Narrow" w:hAnsi="Arial Narrow"/>
      <w:b/>
      <w:bCs/>
      <w:color w:val="9A0037"/>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5F4BD6"/>
    <w:rPr>
      <w:rFonts w:ascii="Calibri" w:hAnsi="Calibri"/>
      <w:sz w:val="22"/>
      <w:szCs w:val="22"/>
      <w:lang w:eastAsia="en-US"/>
    </w:rPr>
  </w:style>
  <w:style w:type="character" w:customStyle="1" w:styleId="SansinterligneCar">
    <w:name w:val="Sans interligne Car"/>
    <w:basedOn w:val="Policepardfaut"/>
    <w:link w:val="Sansinterligne"/>
    <w:uiPriority w:val="1"/>
    <w:rsid w:val="005F4BD6"/>
    <w:rPr>
      <w:rFonts w:ascii="Calibri" w:hAnsi="Calibri"/>
      <w:sz w:val="22"/>
      <w:szCs w:val="22"/>
      <w:lang w:val="fr-FR" w:eastAsia="en-US" w:bidi="ar-SA"/>
    </w:rPr>
  </w:style>
  <w:style w:type="paragraph" w:styleId="Textedebulles">
    <w:name w:val="Balloon Text"/>
    <w:basedOn w:val="Normal"/>
    <w:link w:val="TextedebullesCar"/>
    <w:rsid w:val="005F4BD6"/>
    <w:rPr>
      <w:rFonts w:ascii="Tahoma" w:hAnsi="Tahoma" w:cs="Tahoma"/>
      <w:sz w:val="16"/>
      <w:szCs w:val="16"/>
    </w:rPr>
  </w:style>
  <w:style w:type="character" w:customStyle="1" w:styleId="TextedebullesCar">
    <w:name w:val="Texte de bulles Car"/>
    <w:basedOn w:val="Policepardfaut"/>
    <w:link w:val="Textedebulles"/>
    <w:rsid w:val="005F4BD6"/>
    <w:rPr>
      <w:rFonts w:ascii="Tahoma" w:hAnsi="Tahoma" w:cs="Tahoma"/>
      <w:sz w:val="16"/>
      <w:szCs w:val="16"/>
    </w:rPr>
  </w:style>
  <w:style w:type="character" w:customStyle="1" w:styleId="Titre3Car">
    <w:name w:val="Titre 3 Car"/>
    <w:basedOn w:val="Policepardfaut"/>
    <w:link w:val="Titre3"/>
    <w:rsid w:val="00C723A2"/>
    <w:rPr>
      <w:rFonts w:ascii="Arial" w:hAnsi="Arial"/>
      <w:lang w:val="fr-CA"/>
    </w:rPr>
  </w:style>
  <w:style w:type="character" w:customStyle="1" w:styleId="Titre4Car">
    <w:name w:val="Titre 4 Car"/>
    <w:basedOn w:val="Policepardfaut"/>
    <w:link w:val="Titre4"/>
    <w:rsid w:val="00C723A2"/>
    <w:rPr>
      <w:rFonts w:ascii="Arial Narrow" w:hAnsi="Arial Narrow"/>
      <w:b/>
      <w:bCs/>
      <w:color w:val="000080"/>
      <w:szCs w:val="24"/>
      <w:lang w:val="fr-CA"/>
    </w:rPr>
  </w:style>
  <w:style w:type="character" w:customStyle="1" w:styleId="Titre8Car">
    <w:name w:val="Titre 8 Car"/>
    <w:basedOn w:val="Policepardfaut"/>
    <w:link w:val="Titre8"/>
    <w:rsid w:val="00C723A2"/>
    <w:rPr>
      <w:rFonts w:ascii="Arial" w:hAnsi="Arial" w:cs="Arial"/>
      <w:b/>
      <w:bCs/>
      <w:color w:val="000000"/>
      <w:sz w:val="22"/>
    </w:rPr>
  </w:style>
  <w:style w:type="character" w:customStyle="1" w:styleId="Titre9Car">
    <w:name w:val="Titre 9 Car"/>
    <w:basedOn w:val="Policepardfaut"/>
    <w:link w:val="Titre9"/>
    <w:rsid w:val="00C723A2"/>
    <w:rPr>
      <w:rFonts w:ascii="Arial Narrow" w:hAnsi="Arial Narrow"/>
      <w:b/>
      <w:bCs/>
      <w:color w:val="9A0037"/>
    </w:rPr>
  </w:style>
  <w:style w:type="paragraph" w:styleId="Corpsdetexte">
    <w:name w:val="Body Text"/>
    <w:basedOn w:val="Normal"/>
    <w:link w:val="CorpsdetexteCar"/>
    <w:rsid w:val="00C723A2"/>
    <w:rPr>
      <w:rFonts w:ascii="Arial" w:hAnsi="Arial"/>
      <w:sz w:val="22"/>
    </w:rPr>
  </w:style>
  <w:style w:type="character" w:customStyle="1" w:styleId="CorpsdetexteCar">
    <w:name w:val="Corps de texte Car"/>
    <w:basedOn w:val="Policepardfaut"/>
    <w:link w:val="Corpsdetexte"/>
    <w:rsid w:val="00C723A2"/>
    <w:rPr>
      <w:rFonts w:ascii="Arial" w:hAnsi="Arial"/>
      <w:sz w:val="22"/>
      <w:szCs w:val="24"/>
    </w:rPr>
  </w:style>
  <w:style w:type="paragraph" w:styleId="Corpsdetexte2">
    <w:name w:val="Body Text 2"/>
    <w:basedOn w:val="Normal"/>
    <w:link w:val="Corpsdetexte2Car"/>
    <w:rsid w:val="00C723A2"/>
    <w:rPr>
      <w:rFonts w:ascii="Arial" w:eastAsia="Arial" w:hAnsi="Arial" w:cs="Arial"/>
      <w:b/>
      <w:bCs/>
      <w:color w:val="0000FF"/>
      <w:szCs w:val="18"/>
      <w:lang w:val="fr-CA"/>
    </w:rPr>
  </w:style>
  <w:style w:type="character" w:customStyle="1" w:styleId="Corpsdetexte2Car">
    <w:name w:val="Corps de texte 2 Car"/>
    <w:basedOn w:val="Policepardfaut"/>
    <w:link w:val="Corpsdetexte2"/>
    <w:rsid w:val="00C723A2"/>
    <w:rPr>
      <w:rFonts w:ascii="Arial" w:eastAsia="Arial" w:hAnsi="Arial" w:cs="Arial"/>
      <w:b/>
      <w:bCs/>
      <w:color w:val="0000FF"/>
      <w:sz w:val="24"/>
      <w:szCs w:val="18"/>
      <w:lang w:val="fr-CA"/>
    </w:rPr>
  </w:style>
  <w:style w:type="paragraph" w:styleId="Corpsdetexte3">
    <w:name w:val="Body Text 3"/>
    <w:basedOn w:val="Normal"/>
    <w:link w:val="Corpsdetexte3Car"/>
    <w:rsid w:val="00C723A2"/>
    <w:rPr>
      <w:rFonts w:ascii="Arial Narrow" w:hAnsi="Arial Narrow"/>
      <w:i/>
      <w:color w:val="FF0000"/>
      <w:sz w:val="20"/>
      <w:szCs w:val="20"/>
    </w:rPr>
  </w:style>
  <w:style w:type="character" w:customStyle="1" w:styleId="Corpsdetexte3Car">
    <w:name w:val="Corps de texte 3 Car"/>
    <w:basedOn w:val="Policepardfaut"/>
    <w:link w:val="Corpsdetexte3"/>
    <w:rsid w:val="00C723A2"/>
    <w:rPr>
      <w:rFonts w:ascii="Arial Narrow" w:hAnsi="Arial Narrow"/>
      <w:i/>
      <w:color w:val="FF0000"/>
    </w:rPr>
  </w:style>
  <w:style w:type="paragraph" w:styleId="En-tte">
    <w:name w:val="header"/>
    <w:basedOn w:val="Normal"/>
    <w:link w:val="En-tteCar"/>
    <w:uiPriority w:val="99"/>
    <w:rsid w:val="00BF1E38"/>
    <w:pPr>
      <w:tabs>
        <w:tab w:val="center" w:pos="4536"/>
        <w:tab w:val="right" w:pos="9072"/>
      </w:tabs>
    </w:pPr>
  </w:style>
  <w:style w:type="character" w:customStyle="1" w:styleId="En-tteCar">
    <w:name w:val="En-tête Car"/>
    <w:basedOn w:val="Policepardfaut"/>
    <w:link w:val="En-tte"/>
    <w:uiPriority w:val="99"/>
    <w:rsid w:val="00BF1E38"/>
    <w:rPr>
      <w:sz w:val="24"/>
      <w:szCs w:val="24"/>
    </w:rPr>
  </w:style>
  <w:style w:type="paragraph" w:styleId="Pieddepage">
    <w:name w:val="footer"/>
    <w:basedOn w:val="Normal"/>
    <w:link w:val="PieddepageCar"/>
    <w:uiPriority w:val="99"/>
    <w:rsid w:val="00BF1E38"/>
    <w:pPr>
      <w:tabs>
        <w:tab w:val="center" w:pos="4536"/>
        <w:tab w:val="right" w:pos="9072"/>
      </w:tabs>
    </w:pPr>
  </w:style>
  <w:style w:type="character" w:customStyle="1" w:styleId="PieddepageCar">
    <w:name w:val="Pied de page Car"/>
    <w:basedOn w:val="Policepardfaut"/>
    <w:link w:val="Pieddepage"/>
    <w:uiPriority w:val="99"/>
    <w:rsid w:val="00BF1E38"/>
    <w:rPr>
      <w:sz w:val="24"/>
      <w:szCs w:val="24"/>
    </w:rPr>
  </w:style>
  <w:style w:type="character" w:customStyle="1" w:styleId="Titre5Car">
    <w:name w:val="Titre 5 Car"/>
    <w:basedOn w:val="Policepardfaut"/>
    <w:link w:val="Titre5"/>
    <w:semiHidden/>
    <w:rsid w:val="0090177C"/>
    <w:rPr>
      <w:rFonts w:ascii="Calibri" w:eastAsia="Times New Roman" w:hAnsi="Calibri" w:cs="Times New Roman"/>
      <w:b/>
      <w:bCs/>
      <w:i/>
      <w:iCs/>
      <w:sz w:val="26"/>
      <w:szCs w:val="26"/>
    </w:rPr>
  </w:style>
  <w:style w:type="character" w:customStyle="1" w:styleId="Titre6Car">
    <w:name w:val="Titre 6 Car"/>
    <w:basedOn w:val="Policepardfaut"/>
    <w:link w:val="Titre6"/>
    <w:semiHidden/>
    <w:rsid w:val="0090177C"/>
    <w:rPr>
      <w:rFonts w:ascii="Calibri" w:eastAsia="Times New Roman" w:hAnsi="Calibri" w:cs="Times New Roman"/>
      <w:b/>
      <w:bCs/>
      <w:sz w:val="22"/>
      <w:szCs w:val="22"/>
    </w:rPr>
  </w:style>
  <w:style w:type="character" w:customStyle="1" w:styleId="Titre7Car">
    <w:name w:val="Titre 7 Car"/>
    <w:basedOn w:val="Policepardfaut"/>
    <w:link w:val="Titre7"/>
    <w:semiHidden/>
    <w:rsid w:val="0090177C"/>
    <w:rPr>
      <w:rFonts w:ascii="Calibri" w:eastAsia="Times New Roman" w:hAnsi="Calibri" w:cs="Times New Roman"/>
      <w:sz w:val="24"/>
      <w:szCs w:val="24"/>
    </w:rPr>
  </w:style>
  <w:style w:type="character" w:customStyle="1" w:styleId="Titre2Car">
    <w:name w:val="Titre 2 Car"/>
    <w:basedOn w:val="Policepardfaut"/>
    <w:link w:val="Titre2"/>
    <w:uiPriority w:val="9"/>
    <w:rsid w:val="0090177C"/>
    <w:rPr>
      <w:rFonts w:ascii="Cambria" w:eastAsia="Times New Roman" w:hAnsi="Cambria" w:cs="Times New Roman"/>
      <w:b/>
      <w:bCs/>
      <w:color w:val="4F81BD"/>
      <w:sz w:val="26"/>
      <w:szCs w:val="26"/>
    </w:rPr>
  </w:style>
  <w:style w:type="paragraph" w:styleId="Paragraphedeliste">
    <w:name w:val="List Paragraph"/>
    <w:basedOn w:val="Normal"/>
    <w:uiPriority w:val="34"/>
    <w:qFormat/>
    <w:rsid w:val="0090177C"/>
    <w:pPr>
      <w:spacing w:after="200" w:line="276" w:lineRule="auto"/>
      <w:ind w:left="720"/>
      <w:contextualSpacing/>
    </w:pPr>
    <w:rPr>
      <w:rFonts w:ascii="Calibri" w:eastAsia="Calibri" w:hAnsi="Calibri"/>
      <w:sz w:val="22"/>
      <w:szCs w:val="22"/>
      <w:lang w:eastAsia="en-US"/>
    </w:rPr>
  </w:style>
  <w:style w:type="paragraph" w:styleId="Titre">
    <w:name w:val="Title"/>
    <w:basedOn w:val="Normal"/>
    <w:next w:val="Normal"/>
    <w:link w:val="TitreCar"/>
    <w:uiPriority w:val="10"/>
    <w:qFormat/>
    <w:rsid w:val="00A770B2"/>
    <w:pPr>
      <w:pBdr>
        <w:bottom w:val="single" w:sz="8" w:space="4" w:color="4F81BD"/>
      </w:pBdr>
      <w:spacing w:after="300"/>
      <w:contextualSpacing/>
    </w:pPr>
    <w:rPr>
      <w:rFonts w:ascii="Cambria" w:hAnsi="Cambria"/>
      <w:color w:val="17365D"/>
      <w:spacing w:val="5"/>
      <w:kern w:val="28"/>
      <w:sz w:val="52"/>
      <w:szCs w:val="52"/>
    </w:rPr>
  </w:style>
  <w:style w:type="character" w:customStyle="1" w:styleId="TitreCar">
    <w:name w:val="Titre Car"/>
    <w:basedOn w:val="Policepardfaut"/>
    <w:link w:val="Titre"/>
    <w:uiPriority w:val="10"/>
    <w:rsid w:val="00A770B2"/>
    <w:rPr>
      <w:rFonts w:ascii="Cambria" w:eastAsia="Times New Roman" w:hAnsi="Cambria" w:cs="Times New Roman"/>
      <w:color w:val="17365D"/>
      <w:spacing w:val="5"/>
      <w:kern w:val="28"/>
      <w:sz w:val="52"/>
      <w:szCs w:val="52"/>
    </w:rPr>
  </w:style>
  <w:style w:type="paragraph" w:styleId="Sous-titre">
    <w:name w:val="Subtitle"/>
    <w:basedOn w:val="Normal"/>
    <w:next w:val="Normal"/>
    <w:link w:val="Sous-titreCar"/>
    <w:uiPriority w:val="11"/>
    <w:qFormat/>
    <w:rsid w:val="00A770B2"/>
    <w:pPr>
      <w:numPr>
        <w:ilvl w:val="1"/>
      </w:numPr>
      <w:spacing w:after="200" w:line="276" w:lineRule="auto"/>
    </w:pPr>
    <w:rPr>
      <w:rFonts w:ascii="Cambria" w:hAnsi="Cambria"/>
      <w:i/>
      <w:iCs/>
      <w:color w:val="4F81BD"/>
      <w:spacing w:val="15"/>
    </w:rPr>
  </w:style>
  <w:style w:type="character" w:customStyle="1" w:styleId="Sous-titreCar">
    <w:name w:val="Sous-titre Car"/>
    <w:basedOn w:val="Policepardfaut"/>
    <w:link w:val="Sous-titre"/>
    <w:uiPriority w:val="11"/>
    <w:rsid w:val="00A770B2"/>
    <w:rPr>
      <w:rFonts w:ascii="Cambria" w:eastAsia="Times New Roman" w:hAnsi="Cambria" w:cs="Times New Roman"/>
      <w:i/>
      <w:iCs/>
      <w:color w:val="4F81BD"/>
      <w:spacing w:val="15"/>
      <w:sz w:val="24"/>
      <w:szCs w:val="24"/>
    </w:rPr>
  </w:style>
  <w:style w:type="character" w:styleId="Lienhypertexte">
    <w:name w:val="Hyperlink"/>
    <w:basedOn w:val="Policepardfaut"/>
    <w:rsid w:val="00E62689"/>
    <w:rPr>
      <w:color w:val="0000FF"/>
      <w:u w:val="single"/>
    </w:rPr>
  </w:style>
  <w:style w:type="paragraph" w:styleId="NormalWeb">
    <w:name w:val="Normal (Web)"/>
    <w:basedOn w:val="Normal"/>
    <w:uiPriority w:val="99"/>
    <w:unhideWhenUsed/>
    <w:rsid w:val="00E755EF"/>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0CB2A-399C-45A9-BA11-271EEE95C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1245</Characters>
  <DocSecurity>0</DocSecurity>
  <Lines>10</Lines>
  <Paragraphs>2</Paragraphs>
  <ScaleCrop>false</ScaleCrop>
  <HeadingPairs>
    <vt:vector size="2" baseType="variant">
      <vt:variant>
        <vt:lpstr>Titre</vt:lpstr>
      </vt:variant>
      <vt:variant>
        <vt:i4>1</vt:i4>
      </vt:variant>
    </vt:vector>
  </HeadingPairs>
  <TitlesOfParts>
    <vt:vector size="1" baseType="lpstr">
      <vt:lpstr>Séminaire de Formation interentreprisesThème : La formation des représentants du personnel (Niveau 1) : Organisation des élections, missions et attributions, moyens d’actions, et conditions de révocation.</vt:lpstr>
    </vt:vector>
  </TitlesOfParts>
  <LinksUpToDate>false</LinksUpToDate>
  <CharactersWithSpaces>1469</CharactersWithSpaces>
  <SharedDoc>false</SharedDoc>
  <HLinks>
    <vt:vector size="6" baseType="variant">
      <vt:variant>
        <vt:i4>1376313</vt:i4>
      </vt:variant>
      <vt:variant>
        <vt:i4>0</vt:i4>
      </vt:variant>
      <vt:variant>
        <vt:i4>0</vt:i4>
      </vt:variant>
      <vt:variant>
        <vt:i4>5</vt:i4>
      </vt:variant>
      <vt:variant>
        <vt:lpwstr>mailto:osmose2013@gmail.com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2017-11-18T08:36:00Z</cp:lastPrinted>
  <dcterms:created xsi:type="dcterms:W3CDTF">2017-11-24T07:12:00Z</dcterms:created>
  <dcterms:modified xsi:type="dcterms:W3CDTF">2017-11-24T07:12:00Z</dcterms:modified>
</cp:coreProperties>
</file>